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2E6E" w14:textId="77777777" w:rsidR="00131EA8" w:rsidRPr="00CD6DC0" w:rsidRDefault="00131EA8" w:rsidP="00131EA8">
      <w:pPr>
        <w:pStyle w:val="Textoindependiente"/>
      </w:pPr>
      <w:bookmarkStart w:id="0" w:name="_Toc191206919"/>
      <w:bookmarkStart w:id="1" w:name="_Toc191207313"/>
      <w:bookmarkStart w:id="2" w:name="_Toc499632664"/>
      <w:r w:rsidRPr="00CD6DC0">
        <w:t xml:space="preserve">Las presentes HOJAS DE CARACTERISTICAS se adjuntan al Certificado de Aeronavegabilidad Normal/ Especial/Restringido* Nº </w:t>
      </w:r>
      <w:bookmarkStart w:id="3" w:name="Texto178"/>
      <w:r w:rsidRPr="00CD6DC0">
        <w:rPr>
          <w:b/>
        </w:rPr>
        <w:fldChar w:fldCharType="begin">
          <w:ffData>
            <w:name w:val="Texto178"/>
            <w:enabled/>
            <w:calcOnExit w:val="0"/>
            <w:textInput/>
          </w:ffData>
        </w:fldChar>
      </w:r>
      <w:r w:rsidRPr="00CD6DC0">
        <w:rPr>
          <w:b/>
        </w:rPr>
        <w:instrText xml:space="preserve"> FORMTEXT </w:instrText>
      </w:r>
      <w:r w:rsidRPr="00CD6DC0">
        <w:rPr>
          <w:b/>
        </w:rPr>
      </w:r>
      <w:r w:rsidRPr="00CD6DC0">
        <w:rPr>
          <w:b/>
        </w:rPr>
        <w:fldChar w:fldCharType="separate"/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</w:rPr>
        <w:fldChar w:fldCharType="end"/>
      </w:r>
      <w:bookmarkEnd w:id="3"/>
      <w:r w:rsidRPr="00CD6DC0">
        <w:t xml:space="preserve"> y corresponden a la aeronave de matrícula EC-</w:t>
      </w:r>
      <w:bookmarkStart w:id="4" w:name="Texto179"/>
      <w:r w:rsidRPr="00CD6DC0">
        <w:rPr>
          <w:b/>
        </w:rPr>
        <w:fldChar w:fldCharType="begin">
          <w:ffData>
            <w:name w:val="Texto179"/>
            <w:enabled/>
            <w:calcOnExit w:val="0"/>
            <w:textInput/>
          </w:ffData>
        </w:fldChar>
      </w:r>
      <w:r w:rsidRPr="00CD6DC0">
        <w:rPr>
          <w:b/>
        </w:rPr>
        <w:instrText xml:space="preserve"> FORMTEXT </w:instrText>
      </w:r>
      <w:r w:rsidRPr="00CD6DC0">
        <w:rPr>
          <w:b/>
        </w:rPr>
      </w:r>
      <w:r w:rsidRPr="00CD6DC0">
        <w:rPr>
          <w:b/>
        </w:rPr>
        <w:fldChar w:fldCharType="separate"/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  <w:noProof/>
        </w:rPr>
        <w:t> </w:t>
      </w:r>
      <w:r w:rsidRPr="00CD6DC0">
        <w:rPr>
          <w:b/>
        </w:rPr>
        <w:fldChar w:fldCharType="end"/>
      </w:r>
      <w:bookmarkEnd w:id="4"/>
      <w:r w:rsidRPr="00CD6DC0">
        <w:t>. Cualquier variación solamente puede efectuarse por personal de la Agencia Estatal de Seguridad Aérea, facultado para ello.</w:t>
      </w:r>
    </w:p>
    <w:p w14:paraId="266A40C7" w14:textId="77777777" w:rsidR="00131EA8" w:rsidRPr="00CD6DC0" w:rsidRDefault="00131EA8" w:rsidP="00131EA8">
      <w:pPr>
        <w:tabs>
          <w:tab w:val="left" w:pos="7371"/>
          <w:tab w:val="left" w:pos="7938"/>
        </w:tabs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708"/>
        <w:gridCol w:w="993"/>
        <w:gridCol w:w="3260"/>
      </w:tblGrid>
      <w:tr w:rsidR="00131EA8" w:rsidRPr="00CD6DC0" w14:paraId="1492D659" w14:textId="77777777" w:rsidTr="00CD6DC0">
        <w:trPr>
          <w:cantSplit/>
        </w:trPr>
        <w:tc>
          <w:tcPr>
            <w:tcW w:w="779" w:type="dxa"/>
          </w:tcPr>
          <w:p w14:paraId="5543CDDC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253D5A4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DBCF1B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EL </w:t>
            </w:r>
            <w:bookmarkStart w:id="5" w:name="Texto181"/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31EA8" w:rsidRPr="00CD6DC0" w14:paraId="4C0B0617" w14:textId="77777777" w:rsidTr="00CD6DC0">
        <w:trPr>
          <w:cantSplit/>
        </w:trPr>
        <w:tc>
          <w:tcPr>
            <w:tcW w:w="779" w:type="dxa"/>
          </w:tcPr>
          <w:p w14:paraId="6035E36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Fecha:</w:t>
            </w:r>
          </w:p>
        </w:tc>
        <w:bookmarkStart w:id="6" w:name="Texto180"/>
        <w:tc>
          <w:tcPr>
            <w:tcW w:w="4253" w:type="dxa"/>
            <w:tcBorders>
              <w:bottom w:val="dotted" w:sz="4" w:space="0" w:color="auto"/>
            </w:tcBorders>
          </w:tcPr>
          <w:p w14:paraId="0E60F24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8" w:type="dxa"/>
          </w:tcPr>
          <w:p w14:paraId="383B792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5CA42542" w14:textId="77777777" w:rsidR="00131EA8" w:rsidRPr="00CD6DC0" w:rsidRDefault="00131EA8" w:rsidP="00CD6DC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364F7D" w14:textId="77777777" w:rsidR="00131EA8" w:rsidRPr="00CD6DC0" w:rsidRDefault="00131EA8" w:rsidP="00CD6DC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942136" w14:textId="77777777" w:rsidR="00131EA8" w:rsidRPr="00CD6DC0" w:rsidRDefault="00131EA8" w:rsidP="00CD6DC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CAF44C" w14:textId="77777777" w:rsidR="00131EA8" w:rsidRPr="00CD6DC0" w:rsidRDefault="00131EA8" w:rsidP="00CD6DC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7B7EEDB7" w14:textId="77777777" w:rsidTr="00CD6DC0">
        <w:trPr>
          <w:cantSplit/>
        </w:trPr>
        <w:tc>
          <w:tcPr>
            <w:tcW w:w="779" w:type="dxa"/>
          </w:tcPr>
          <w:p w14:paraId="5DF56B35" w14:textId="77777777" w:rsidR="00131EA8" w:rsidRPr="00CD6DC0" w:rsidRDefault="00131EA8" w:rsidP="00CD6DC0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B1EBBB4" w14:textId="77777777" w:rsidR="00131EA8" w:rsidRPr="00CD6DC0" w:rsidRDefault="00131EA8" w:rsidP="00CD6DC0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5513AE00" w14:textId="77777777" w:rsidR="00131EA8" w:rsidRPr="00CD6DC0" w:rsidRDefault="00131EA8" w:rsidP="00CD6DC0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</w:tcPr>
          <w:p w14:paraId="6F070605" w14:textId="77777777" w:rsidR="00131EA8" w:rsidRPr="00CD6DC0" w:rsidRDefault="00131EA8" w:rsidP="00CD6DC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5D69D752" w14:textId="77777777" w:rsidTr="00CD6DC0">
        <w:trPr>
          <w:cantSplit/>
        </w:trPr>
        <w:tc>
          <w:tcPr>
            <w:tcW w:w="779" w:type="dxa"/>
          </w:tcPr>
          <w:p w14:paraId="4F728814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77DB582E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D2D2A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Firmado: </w:t>
            </w:r>
          </w:p>
        </w:tc>
        <w:bookmarkStart w:id="7" w:name="Texto182"/>
        <w:tc>
          <w:tcPr>
            <w:tcW w:w="3260" w:type="dxa"/>
            <w:tcBorders>
              <w:bottom w:val="dotted" w:sz="4" w:space="0" w:color="auto"/>
            </w:tcBorders>
          </w:tcPr>
          <w:p w14:paraId="16E8008D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076442C" w14:textId="77777777" w:rsidR="00131EA8" w:rsidRPr="00CD6DC0" w:rsidRDefault="00131EA8" w:rsidP="00131EA8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4222E98" w14:textId="77777777" w:rsidR="00131EA8" w:rsidRPr="00CD6DC0" w:rsidRDefault="00131EA8" w:rsidP="00131EA8">
      <w:pPr>
        <w:spacing w:line="360" w:lineRule="auto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ab/>
      </w:r>
      <w:r w:rsidRPr="00CD6DC0">
        <w:rPr>
          <w:rFonts w:ascii="Times New Roman" w:hAnsi="Times New Roman"/>
          <w:sz w:val="20"/>
          <w:szCs w:val="20"/>
        </w:rPr>
        <w:tab/>
      </w:r>
      <w:r w:rsidRPr="00CD6DC0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835"/>
        <w:gridCol w:w="567"/>
        <w:gridCol w:w="850"/>
        <w:gridCol w:w="425"/>
        <w:gridCol w:w="3686"/>
      </w:tblGrid>
      <w:tr w:rsidR="00131EA8" w:rsidRPr="00CD6DC0" w14:paraId="182C6BC1" w14:textId="77777777" w:rsidTr="00CD6DC0">
        <w:tc>
          <w:tcPr>
            <w:tcW w:w="9993" w:type="dxa"/>
            <w:gridSpan w:val="7"/>
          </w:tcPr>
          <w:p w14:paraId="7E623231" w14:textId="77777777" w:rsidR="00131EA8" w:rsidRPr="00CD6DC0" w:rsidRDefault="00131EA8" w:rsidP="00CD6DC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 IDENTIFICACION</w:t>
            </w:r>
          </w:p>
        </w:tc>
      </w:tr>
      <w:tr w:rsidR="00131EA8" w:rsidRPr="00CD6DC0" w14:paraId="76E1EF3C" w14:textId="77777777" w:rsidTr="00CD6DC0">
        <w:tc>
          <w:tcPr>
            <w:tcW w:w="1204" w:type="dxa"/>
          </w:tcPr>
          <w:p w14:paraId="7B2E789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Constructor</w:t>
            </w:r>
          </w:p>
        </w:tc>
        <w:bookmarkStart w:id="8" w:name="Texto183"/>
        <w:tc>
          <w:tcPr>
            <w:tcW w:w="3828" w:type="dxa"/>
            <w:gridSpan w:val="3"/>
            <w:tcBorders>
              <w:bottom w:val="dotted" w:sz="4" w:space="0" w:color="auto"/>
            </w:tcBorders>
          </w:tcPr>
          <w:p w14:paraId="40D542E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850" w:type="dxa"/>
          </w:tcPr>
          <w:p w14:paraId="5073555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Modelo</w:t>
            </w:r>
          </w:p>
        </w:tc>
        <w:bookmarkStart w:id="9" w:name="Texto184"/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14:paraId="739D5C11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131EA8" w:rsidRPr="00CD6DC0" w14:paraId="5B1567CA" w14:textId="77777777" w:rsidTr="00CD6DC0">
        <w:tc>
          <w:tcPr>
            <w:tcW w:w="1630" w:type="dxa"/>
            <w:gridSpan w:val="2"/>
          </w:tcPr>
          <w:p w14:paraId="54A3C2C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Número de serie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9739752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0" w:name="Texto18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2" w:type="dxa"/>
            <w:gridSpan w:val="3"/>
          </w:tcPr>
          <w:p w14:paraId="5280EE85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Año de fabricación</w:t>
            </w:r>
          </w:p>
        </w:tc>
        <w:bookmarkStart w:id="11" w:name="Texto186"/>
        <w:tc>
          <w:tcPr>
            <w:tcW w:w="3686" w:type="dxa"/>
            <w:tcBorders>
              <w:bottom w:val="dotted" w:sz="4" w:space="0" w:color="auto"/>
            </w:tcBorders>
          </w:tcPr>
          <w:p w14:paraId="374B33F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131EA8" w:rsidRPr="00CD6DC0" w14:paraId="7C6E8524" w14:textId="77777777" w:rsidTr="00CD6DC0">
        <w:tc>
          <w:tcPr>
            <w:tcW w:w="1630" w:type="dxa"/>
            <w:gridSpan w:val="2"/>
          </w:tcPr>
          <w:p w14:paraId="5F3BA12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A216CF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1E51BB2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8654C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130140F" w14:textId="77777777" w:rsidTr="00CD6DC0">
        <w:tc>
          <w:tcPr>
            <w:tcW w:w="1630" w:type="dxa"/>
            <w:gridSpan w:val="2"/>
          </w:tcPr>
          <w:p w14:paraId="36F6C125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5C871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7FB6CD8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F87869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7E5AF8" w14:textId="77777777" w:rsidR="00131EA8" w:rsidRPr="00CD6DC0" w:rsidRDefault="00131EA8" w:rsidP="00131EA8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Ala: Fija/Giratoria/Ninguna*</w:t>
      </w:r>
      <w:r w:rsidRPr="00CD6DC0">
        <w:rPr>
          <w:rFonts w:ascii="Times New Roman" w:hAnsi="Times New Roman"/>
          <w:sz w:val="20"/>
          <w:szCs w:val="20"/>
        </w:rPr>
        <w:tab/>
      </w:r>
    </w:p>
    <w:p w14:paraId="36749591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319A9B5E" w14:textId="77777777" w:rsidR="00131EA8" w:rsidRPr="00CD6DC0" w:rsidRDefault="00131EA8" w:rsidP="00131EA8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3686"/>
      </w:tblGrid>
      <w:tr w:rsidR="00131EA8" w:rsidRPr="00CD6DC0" w14:paraId="2BCD29AD" w14:textId="77777777" w:rsidTr="00CD6DC0">
        <w:trPr>
          <w:trHeight w:hRule="exact" w:val="421"/>
        </w:trPr>
        <w:tc>
          <w:tcPr>
            <w:tcW w:w="9993" w:type="dxa"/>
            <w:gridSpan w:val="3"/>
          </w:tcPr>
          <w:p w14:paraId="134727C3" w14:textId="77777777" w:rsidR="00131EA8" w:rsidRPr="00CD6DC0" w:rsidRDefault="00131EA8" w:rsidP="00CD6DC0">
            <w:pPr>
              <w:spacing w:after="24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2. CLASIFICACION POR EL EMPLEO   </w:t>
            </w:r>
          </w:p>
        </w:tc>
      </w:tr>
      <w:tr w:rsidR="00131EA8" w:rsidRPr="00CD6DC0" w14:paraId="69B9CBF8" w14:textId="77777777" w:rsidTr="00CD6DC0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C4906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pacing w:val="30"/>
                <w:sz w:val="20"/>
                <w:szCs w:val="20"/>
              </w:rPr>
              <w:t>CATEGORIA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4FFB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pacing w:val="30"/>
                <w:sz w:val="20"/>
                <w:szCs w:val="20"/>
              </w:rPr>
              <w:t>PRESTACION TECNICA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31BA0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pacing w:val="30"/>
                <w:sz w:val="20"/>
                <w:szCs w:val="20"/>
              </w:rPr>
              <w:t>MODALIDAD DE TRABAJOS AEREOS</w:t>
            </w:r>
          </w:p>
        </w:tc>
      </w:tr>
      <w:tr w:rsidR="00131EA8" w:rsidRPr="00CD6DC0" w14:paraId="519038A5" w14:textId="77777777" w:rsidTr="00CD6DC0">
        <w:trPr>
          <w:trHeight w:hRule="exact" w:val="482"/>
        </w:trPr>
        <w:tc>
          <w:tcPr>
            <w:tcW w:w="4039" w:type="dxa"/>
            <w:tcBorders>
              <w:left w:val="single" w:sz="12" w:space="0" w:color="auto"/>
            </w:tcBorders>
            <w:vAlign w:val="center"/>
          </w:tcPr>
          <w:p w14:paraId="17D2E2D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5A56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left w:val="nil"/>
              <w:right w:val="single" w:sz="12" w:space="0" w:color="auto"/>
            </w:tcBorders>
            <w:vAlign w:val="center"/>
          </w:tcPr>
          <w:p w14:paraId="40B742F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1EA8" w:rsidRPr="00CD6DC0" w14:paraId="7EF7AD40" w14:textId="77777777" w:rsidTr="00CD6DC0">
        <w:trPr>
          <w:trHeight w:hRule="exact" w:val="482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DA0003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3F466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87D036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2464E7D0" w14:textId="77777777" w:rsidTr="00CD6DC0">
        <w:trPr>
          <w:trHeight w:hRule="exact" w:val="536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BE6A9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0CADF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37B186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36F7860E" w14:textId="77777777" w:rsidTr="00CD6DC0">
        <w:trPr>
          <w:trHeight w:hRule="exact" w:val="482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1DE4B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C054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2C2D1CC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  <w:r w:rsidRPr="00CD6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1EA8" w:rsidRPr="00CD6DC0" w14:paraId="7E74766B" w14:textId="77777777" w:rsidTr="00CD6DC0">
        <w:trPr>
          <w:trHeight w:hRule="exact" w:val="482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DEA62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9ACB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83D44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131EA8" w:rsidRPr="00CD6DC0" w14:paraId="0FEC365C" w14:textId="77777777" w:rsidTr="00CD6DC0">
        <w:trPr>
          <w:trHeight w:hRule="exact" w:val="482"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EFEF04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147F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21BA1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73EE1786" w14:textId="77777777" w:rsidR="00131EA8" w:rsidRPr="00CD6DC0" w:rsidRDefault="00131EA8" w:rsidP="00131EA8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009610D" w14:textId="77777777" w:rsidR="00131EA8" w:rsidRPr="00CD6DC0" w:rsidRDefault="00131EA8" w:rsidP="00131EA8">
      <w:pPr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CD6DC0">
        <w:rPr>
          <w:rFonts w:ascii="Times New Roman" w:hAnsi="Times New Roman"/>
          <w:b/>
          <w:sz w:val="20"/>
          <w:szCs w:val="20"/>
          <w:u w:val="single"/>
        </w:rPr>
        <w:t xml:space="preserve">*Táchese lo que no proceda </w:t>
      </w:r>
      <w:r w:rsidRPr="00CD6DC0">
        <w:rPr>
          <w:rFonts w:ascii="Times New Roman" w:hAnsi="Times New Roman"/>
          <w:b/>
          <w:sz w:val="20"/>
          <w:szCs w:val="20"/>
          <w:u w:val="single"/>
        </w:rPr>
        <w:br w:type="page"/>
      </w:r>
      <w:r w:rsidRPr="00CD6DC0">
        <w:rPr>
          <w:rFonts w:ascii="Times New Roman" w:hAnsi="Times New Roman"/>
          <w:b/>
          <w:sz w:val="20"/>
          <w:szCs w:val="20"/>
          <w:u w:val="single"/>
        </w:rPr>
        <w:lastRenderedPageBreak/>
        <w:t>CLASIFICACION POR EL EMPLEO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3335"/>
        <w:gridCol w:w="3335"/>
      </w:tblGrid>
      <w:tr w:rsidR="00131EA8" w:rsidRPr="00CD6DC0" w14:paraId="0432516D" w14:textId="77777777" w:rsidTr="00CD6DC0">
        <w:trPr>
          <w:trHeight w:hRule="exact" w:val="720"/>
        </w:trPr>
        <w:tc>
          <w:tcPr>
            <w:tcW w:w="3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CDC74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CATEGORIA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238D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PESO MAXIMO DESPEGUE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B5CC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NUMERO DE MOTORES</w:t>
            </w:r>
          </w:p>
        </w:tc>
      </w:tr>
      <w:tr w:rsidR="00131EA8" w:rsidRPr="00CD6DC0" w14:paraId="37C999E1" w14:textId="77777777" w:rsidTr="00CD6DC0">
        <w:trPr>
          <w:trHeight w:hRule="exact" w:val="480"/>
        </w:trPr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14:paraId="196A790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Transporte público de pasajeros (1)</w:t>
            </w:r>
          </w:p>
        </w:tc>
        <w:tc>
          <w:tcPr>
            <w:tcW w:w="3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B0A38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Sin límites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277E6A8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2 ó más</w:t>
            </w:r>
          </w:p>
        </w:tc>
      </w:tr>
      <w:tr w:rsidR="00131EA8" w:rsidRPr="00CD6DC0" w14:paraId="4DFF11F7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4C21289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Transporte público de pasajeros (2)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2F1F69F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Menor de </w:t>
            </w:r>
            <w:smartTag w:uri="urn:schemas-microsoft-com:office:smarttags" w:element="metricconverter">
              <w:smartTagPr>
                <w:attr w:name="ProductID" w:val="5700 Kg"/>
              </w:smartTagPr>
              <w:r w:rsidRPr="00CD6DC0">
                <w:rPr>
                  <w:rFonts w:ascii="Times New Roman" w:hAnsi="Times New Roman"/>
                  <w:sz w:val="20"/>
                  <w:szCs w:val="20"/>
                </w:rPr>
                <w:t>5700 Kg</w:t>
              </w:r>
            </w:smartTag>
            <w:r w:rsidRPr="00CD6D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6330461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2 ó más</w:t>
            </w:r>
          </w:p>
        </w:tc>
      </w:tr>
      <w:tr w:rsidR="00131EA8" w:rsidRPr="00CD6DC0" w14:paraId="3C374079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4D61107D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Transporte público de pasajeros (3)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1FC26A7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007C50E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1 ó más</w:t>
            </w:r>
          </w:p>
        </w:tc>
      </w:tr>
      <w:tr w:rsidR="00131EA8" w:rsidRPr="00CD6DC0" w14:paraId="6214BF94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2EB1240C" w14:textId="77777777" w:rsidR="00131EA8" w:rsidRPr="00CD6DC0" w:rsidRDefault="00131EA8" w:rsidP="00CD6DC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Transporte público de mercancías (1)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5CC0A73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Sin límites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65DCC8E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2 ó más</w:t>
            </w:r>
          </w:p>
        </w:tc>
      </w:tr>
      <w:tr w:rsidR="00131EA8" w:rsidRPr="00CD6DC0" w14:paraId="0EEBC03A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5106734C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Transporte público de mercancías (2)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7F81FEF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Menor de </w:t>
            </w:r>
            <w:smartTag w:uri="urn:schemas-microsoft-com:office:smarttags" w:element="metricconverter">
              <w:smartTagPr>
                <w:attr w:name="ProductID" w:val="5700 Kg"/>
              </w:smartTagPr>
              <w:r w:rsidRPr="00CD6DC0">
                <w:rPr>
                  <w:rFonts w:ascii="Times New Roman" w:hAnsi="Times New Roman"/>
                  <w:sz w:val="20"/>
                  <w:szCs w:val="20"/>
                </w:rPr>
                <w:t>5700 Kg</w:t>
              </w:r>
            </w:smartTag>
            <w:r w:rsidRPr="00CD6D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391FAAE4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2 ó más</w:t>
            </w:r>
          </w:p>
        </w:tc>
      </w:tr>
      <w:tr w:rsidR="00131EA8" w:rsidRPr="00CD6DC0" w14:paraId="2497F392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053A2AE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Transporte público de mercancías (3)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238D358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7B4BC38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1 ó más</w:t>
            </w:r>
          </w:p>
        </w:tc>
      </w:tr>
      <w:tr w:rsidR="00131EA8" w:rsidRPr="00CD6DC0" w14:paraId="5A7D1B8E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7467FB6E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Trabajos aéreos (1), (2) ó (3)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5425B18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Sin límites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451890F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131EA8" w:rsidRPr="00CD6DC0" w14:paraId="4148AC7A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0C9704A9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Privado (1), (2) ó (3)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189A745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Sin límites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786E79E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131EA8" w:rsidRPr="00CD6DC0" w14:paraId="53248AFD" w14:textId="77777777" w:rsidTr="00CD6DC0">
        <w:trPr>
          <w:trHeight w:hRule="exact" w:val="480"/>
        </w:trPr>
        <w:tc>
          <w:tcPr>
            <w:tcW w:w="3335" w:type="dxa"/>
            <w:vAlign w:val="center"/>
          </w:tcPr>
          <w:p w14:paraId="1C0D987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Escuela* (1), (2) ó (3)</w:t>
            </w:r>
          </w:p>
        </w:tc>
        <w:tc>
          <w:tcPr>
            <w:tcW w:w="3335" w:type="dxa"/>
            <w:tcBorders>
              <w:right w:val="single" w:sz="4" w:space="0" w:color="auto"/>
            </w:tcBorders>
            <w:vAlign w:val="center"/>
          </w:tcPr>
          <w:p w14:paraId="509EE66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Sin límites</w:t>
            </w:r>
          </w:p>
        </w:tc>
        <w:tc>
          <w:tcPr>
            <w:tcW w:w="3335" w:type="dxa"/>
            <w:tcBorders>
              <w:left w:val="nil"/>
            </w:tcBorders>
            <w:vAlign w:val="center"/>
          </w:tcPr>
          <w:p w14:paraId="7AF9905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131EA8" w:rsidRPr="00CD6DC0" w14:paraId="37B5779D" w14:textId="77777777" w:rsidTr="00CD6DC0">
        <w:trPr>
          <w:trHeight w:hRule="exact" w:val="480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14:paraId="3BF4FD2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Especial (1), (2) ó (3)</w:t>
            </w:r>
          </w:p>
        </w:tc>
        <w:tc>
          <w:tcPr>
            <w:tcW w:w="3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9FA01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Sin límites</w:t>
            </w: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center"/>
          </w:tcPr>
          <w:p w14:paraId="46CCBE8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14:paraId="47BA9B93" w14:textId="77777777" w:rsidR="00131EA8" w:rsidRPr="00CD6DC0" w:rsidRDefault="00131EA8" w:rsidP="00131EA8">
      <w:pPr>
        <w:numPr>
          <w:ilvl w:val="0"/>
          <w:numId w:val="48"/>
        </w:numPr>
        <w:tabs>
          <w:tab w:val="clear" w:pos="360"/>
          <w:tab w:val="num" w:pos="426"/>
        </w:tabs>
        <w:spacing w:before="120"/>
        <w:ind w:left="425" w:hanging="425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Aeronaves idóneas para vuelo en cualquier condición ambiental.</w:t>
      </w:r>
    </w:p>
    <w:p w14:paraId="5CEF3290" w14:textId="77777777" w:rsidR="00131EA8" w:rsidRPr="00CD6DC0" w:rsidRDefault="00131EA8" w:rsidP="00131EA8">
      <w:pPr>
        <w:numPr>
          <w:ilvl w:val="0"/>
          <w:numId w:val="48"/>
        </w:numPr>
        <w:tabs>
          <w:tab w:val="clear" w:pos="360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Aeronaves idóneas para vuelo en cualquier condición ambiental excepto la formación de hielo.</w:t>
      </w:r>
    </w:p>
    <w:p w14:paraId="5F73A82F" w14:textId="77777777" w:rsidR="00131EA8" w:rsidRPr="00CD6DC0" w:rsidRDefault="00131EA8" w:rsidP="00131EA8">
      <w:pPr>
        <w:numPr>
          <w:ilvl w:val="0"/>
          <w:numId w:val="48"/>
        </w:numPr>
        <w:tabs>
          <w:tab w:val="clear" w:pos="360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Aeronaves idóneas sólo para vuelo visual.</w:t>
      </w:r>
    </w:p>
    <w:p w14:paraId="73080629" w14:textId="77777777" w:rsidR="00131EA8" w:rsidRPr="00CD6DC0" w:rsidRDefault="00131EA8" w:rsidP="00131EA8">
      <w:pPr>
        <w:spacing w:before="120" w:line="360" w:lineRule="auto"/>
        <w:ind w:left="425" w:hanging="425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*</w:t>
      </w:r>
      <w:r w:rsidRPr="00CD6DC0">
        <w:rPr>
          <w:rFonts w:ascii="Times New Roman" w:hAnsi="Times New Roman"/>
          <w:sz w:val="20"/>
          <w:szCs w:val="20"/>
        </w:rPr>
        <w:tab/>
        <w:t>Aeronaves de uso exclusivo para operaciones con fines no lucrativos.</w:t>
      </w:r>
    </w:p>
    <w:p w14:paraId="15E1531A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before="120"/>
        <w:rPr>
          <w:rFonts w:ascii="Times New Roman" w:hAnsi="Times New Roman"/>
          <w:sz w:val="20"/>
          <w:szCs w:val="20"/>
        </w:rPr>
      </w:pPr>
    </w:p>
    <w:p w14:paraId="003DB7D5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before="120"/>
        <w:rPr>
          <w:rFonts w:ascii="Times New Roman" w:hAnsi="Times New Roman"/>
          <w:b/>
          <w:sz w:val="20"/>
          <w:szCs w:val="20"/>
          <w:u w:val="single"/>
        </w:rPr>
      </w:pPr>
      <w:r w:rsidRPr="00CD6DC0">
        <w:rPr>
          <w:rFonts w:ascii="Times New Roman" w:hAnsi="Times New Roman"/>
          <w:b/>
          <w:sz w:val="20"/>
          <w:szCs w:val="20"/>
          <w:u w:val="single"/>
        </w:rPr>
        <w:t>PRESTACION TECNICA</w:t>
      </w:r>
    </w:p>
    <w:p w14:paraId="5AC2205F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before="120" w:line="360" w:lineRule="auto"/>
        <w:ind w:left="1418" w:hanging="1418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Acrobática:</w:t>
      </w:r>
      <w:r w:rsidRPr="00CD6DC0">
        <w:rPr>
          <w:rFonts w:ascii="Times New Roman" w:hAnsi="Times New Roman"/>
          <w:sz w:val="20"/>
          <w:szCs w:val="20"/>
        </w:rPr>
        <w:tab/>
        <w:t>Autorizada para efectuar cualquier maniobra acrobática respetando las eventuales limitaciones, indicadas en los documentos adjuntos al Certificado de Tipo.</w:t>
      </w:r>
    </w:p>
    <w:p w14:paraId="6460CCFB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line="360" w:lineRule="auto"/>
        <w:ind w:left="1418" w:hanging="1418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Semiacrobática:</w:t>
      </w:r>
      <w:r w:rsidRPr="00CD6DC0">
        <w:rPr>
          <w:rFonts w:ascii="Times New Roman" w:hAnsi="Times New Roman"/>
          <w:sz w:val="20"/>
          <w:szCs w:val="20"/>
        </w:rPr>
        <w:tab/>
        <w:t>Autorizada para efectuar las maniobras acrobáticas indicadas en los documentos adjuntos al Certificado de Tipo.</w:t>
      </w:r>
    </w:p>
    <w:p w14:paraId="70A493B2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line="360" w:lineRule="auto"/>
        <w:ind w:left="1418" w:hanging="1418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Normal:</w:t>
      </w:r>
      <w:r w:rsidRPr="00CD6DC0">
        <w:rPr>
          <w:rFonts w:ascii="Times New Roman" w:hAnsi="Times New Roman"/>
          <w:sz w:val="20"/>
          <w:szCs w:val="20"/>
        </w:rPr>
        <w:tab/>
        <w:t>Autorizada para efectuar el vuelo normal, con exclusión de cualquier maniobra acrobática.</w:t>
      </w:r>
    </w:p>
    <w:p w14:paraId="74C2FDAF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line="360" w:lineRule="auto"/>
        <w:ind w:left="1418" w:hanging="1418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Especial:</w:t>
      </w:r>
      <w:r w:rsidRPr="00CD6DC0">
        <w:rPr>
          <w:rFonts w:ascii="Times New Roman" w:hAnsi="Times New Roman"/>
          <w:sz w:val="20"/>
          <w:szCs w:val="20"/>
        </w:rPr>
        <w:tab/>
        <w:t>Autorizada para efectuar solamente vuelos con las limitaciones indicadas en los documentos adjuntos al Certificado de Tipo.</w:t>
      </w:r>
    </w:p>
    <w:p w14:paraId="778B23AC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before="120"/>
        <w:ind w:left="1701" w:hanging="1701"/>
        <w:rPr>
          <w:rFonts w:ascii="Times New Roman" w:hAnsi="Times New Roman"/>
          <w:sz w:val="20"/>
          <w:szCs w:val="20"/>
        </w:rPr>
      </w:pPr>
    </w:p>
    <w:p w14:paraId="2FE47C7D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before="120"/>
        <w:ind w:left="1701" w:hanging="1701"/>
        <w:rPr>
          <w:rFonts w:ascii="Times New Roman" w:hAnsi="Times New Roman"/>
          <w:b/>
          <w:sz w:val="20"/>
          <w:szCs w:val="20"/>
          <w:u w:val="single"/>
        </w:rPr>
      </w:pPr>
      <w:r w:rsidRPr="00CD6DC0">
        <w:rPr>
          <w:rFonts w:ascii="Times New Roman" w:hAnsi="Times New Roman"/>
          <w:b/>
          <w:sz w:val="20"/>
          <w:szCs w:val="20"/>
          <w:u w:val="single"/>
        </w:rPr>
        <w:t>MODALIDAD DE TRABAJOS AEREOS</w:t>
      </w:r>
    </w:p>
    <w:p w14:paraId="6B889CC0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Tratamientos aéreos.</w:t>
      </w:r>
    </w:p>
    <w:p w14:paraId="72F26DAE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Fotografía.</w:t>
      </w:r>
    </w:p>
    <w:p w14:paraId="596696D5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Investigación y reconocimiento instrumental</w:t>
      </w:r>
    </w:p>
    <w:p w14:paraId="4FB55580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Observación y patrullaje.</w:t>
      </w:r>
    </w:p>
    <w:p w14:paraId="7A9DED75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lastRenderedPageBreak/>
        <w:t>Transporte de material y lanzamiento de agua con helicóptero.</w:t>
      </w:r>
    </w:p>
    <w:p w14:paraId="17AB992B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Publicidad.</w:t>
      </w:r>
    </w:p>
    <w:p w14:paraId="2D1FBD3F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Escuela.</w:t>
      </w:r>
    </w:p>
    <w:p w14:paraId="35ABDD53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Operaciones de emergencia.</w:t>
      </w:r>
    </w:p>
    <w:p w14:paraId="1D567EEA" w14:textId="77777777" w:rsidR="00131EA8" w:rsidRPr="00CD6DC0" w:rsidRDefault="00131EA8" w:rsidP="00131EA8">
      <w:pPr>
        <w:pStyle w:val="Encabezado"/>
        <w:numPr>
          <w:ilvl w:val="0"/>
          <w:numId w:val="50"/>
        </w:numPr>
        <w:tabs>
          <w:tab w:val="clear" w:pos="1695"/>
          <w:tab w:val="clear" w:pos="4252"/>
          <w:tab w:val="clear" w:pos="8504"/>
          <w:tab w:val="num" w:pos="426"/>
        </w:tabs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D6DC0">
        <w:rPr>
          <w:rFonts w:ascii="Times New Roman" w:hAnsi="Times New Roman"/>
          <w:sz w:val="20"/>
          <w:szCs w:val="20"/>
        </w:rPr>
        <w:t>Trabajos especiales.</w:t>
      </w:r>
    </w:p>
    <w:p w14:paraId="1A4F8E9B" w14:textId="77777777" w:rsidR="00131EA8" w:rsidRPr="00CD6DC0" w:rsidRDefault="00131EA8" w:rsidP="00131EA8">
      <w:pPr>
        <w:pStyle w:val="Encabezado"/>
        <w:tabs>
          <w:tab w:val="clear" w:pos="4252"/>
          <w:tab w:val="clear" w:pos="8504"/>
        </w:tabs>
        <w:spacing w:before="120"/>
        <w:ind w:left="1701" w:hanging="1701"/>
        <w:rPr>
          <w:rFonts w:ascii="Times New Roman" w:hAnsi="Times New Roman"/>
          <w:sz w:val="20"/>
          <w:szCs w:val="20"/>
        </w:rPr>
      </w:pPr>
    </w:p>
    <w:p w14:paraId="791EA19A" w14:textId="77777777" w:rsidR="00131EA8" w:rsidRPr="00CD6DC0" w:rsidRDefault="00131EA8" w:rsidP="00131EA8">
      <w:pPr>
        <w:rPr>
          <w:rFonts w:ascii="Times New Roman" w:hAnsi="Times New Roman"/>
          <w:sz w:val="20"/>
          <w:szCs w:val="20"/>
        </w:rPr>
        <w:sectPr w:rsidR="00131EA8" w:rsidRPr="00CD6DC0" w:rsidSect="00CD6D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0" w:right="1021" w:bottom="284" w:left="1021" w:header="567" w:footer="0" w:gutter="0"/>
          <w:cols w:space="720"/>
          <w:docGrid w:linePitch="272"/>
        </w:sect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6"/>
        <w:gridCol w:w="141"/>
        <w:gridCol w:w="1276"/>
        <w:gridCol w:w="122"/>
        <w:gridCol w:w="20"/>
        <w:gridCol w:w="333"/>
        <w:gridCol w:w="376"/>
        <w:gridCol w:w="708"/>
        <w:gridCol w:w="284"/>
        <w:gridCol w:w="244"/>
        <w:gridCol w:w="40"/>
        <w:gridCol w:w="708"/>
        <w:gridCol w:w="425"/>
        <w:gridCol w:w="285"/>
        <w:gridCol w:w="211"/>
        <w:gridCol w:w="71"/>
        <w:gridCol w:w="26"/>
        <w:gridCol w:w="399"/>
        <w:gridCol w:w="142"/>
        <w:gridCol w:w="426"/>
        <w:gridCol w:w="141"/>
        <w:gridCol w:w="142"/>
        <w:gridCol w:w="425"/>
        <w:gridCol w:w="142"/>
        <w:gridCol w:w="426"/>
        <w:gridCol w:w="1276"/>
      </w:tblGrid>
      <w:tr w:rsidR="00131EA8" w:rsidRPr="00CD6DC0" w14:paraId="27850B2D" w14:textId="77777777" w:rsidTr="00CD6DC0">
        <w:tc>
          <w:tcPr>
            <w:tcW w:w="9994" w:type="dxa"/>
            <w:gridSpan w:val="28"/>
            <w:vAlign w:val="center"/>
          </w:tcPr>
          <w:p w14:paraId="272A9439" w14:textId="77777777" w:rsidR="00131EA8" w:rsidRPr="00CD6DC0" w:rsidRDefault="00131EA8" w:rsidP="00CD6DC0">
            <w:pPr>
              <w:tabs>
                <w:tab w:val="left" w:pos="426"/>
              </w:tabs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 w:type="page"/>
              <w:t xml:space="preserve"> </w:t>
            </w:r>
            <w:r w:rsidRPr="00CD6DC0">
              <w:rPr>
                <w:rFonts w:ascii="Times New Roman" w:hAnsi="Times New Roman"/>
                <w:b/>
                <w:sz w:val="20"/>
                <w:szCs w:val="20"/>
              </w:rPr>
              <w:br w:type="page"/>
              <w:t xml:space="preserve">3. </w:t>
            </w:r>
            <w:r w:rsidRPr="00CD6DC0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DATOS Y LIMITACIONES    </w:t>
            </w:r>
          </w:p>
        </w:tc>
      </w:tr>
      <w:tr w:rsidR="00131EA8" w:rsidRPr="00CD6DC0" w14:paraId="11FD96DA" w14:textId="77777777" w:rsidTr="00CD6DC0">
        <w:tc>
          <w:tcPr>
            <w:tcW w:w="354" w:type="dxa"/>
            <w:vAlign w:val="bottom"/>
          </w:tcPr>
          <w:p w14:paraId="360A873A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7"/>
            <w:vAlign w:val="bottom"/>
          </w:tcPr>
          <w:p w14:paraId="4CF299A8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3.1. Dimensiones principales.   </w:t>
            </w:r>
          </w:p>
        </w:tc>
      </w:tr>
      <w:tr w:rsidR="00131EA8" w:rsidRPr="00CD6DC0" w14:paraId="3234979E" w14:textId="77777777" w:rsidTr="00CD6DC0">
        <w:tc>
          <w:tcPr>
            <w:tcW w:w="354" w:type="dxa"/>
            <w:vAlign w:val="bottom"/>
          </w:tcPr>
          <w:p w14:paraId="4890F459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7BFADB49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1BB815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Envergadura (m)</w:t>
            </w:r>
          </w:p>
        </w:tc>
        <w:bookmarkStart w:id="19" w:name="Texto187"/>
        <w:tc>
          <w:tcPr>
            <w:tcW w:w="1559" w:type="dxa"/>
            <w:gridSpan w:val="5"/>
            <w:tcBorders>
              <w:bottom w:val="dotted" w:sz="4" w:space="0" w:color="auto"/>
            </w:tcBorders>
            <w:vAlign w:val="bottom"/>
          </w:tcPr>
          <w:p w14:paraId="715EEB1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  <w:gridSpan w:val="4"/>
            <w:vAlign w:val="bottom"/>
          </w:tcPr>
          <w:p w14:paraId="616E6397" w14:textId="77777777" w:rsidR="00131EA8" w:rsidRPr="00CD6DC0" w:rsidRDefault="00131EA8" w:rsidP="00CD6DC0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Longitud (m)</w:t>
            </w:r>
          </w:p>
        </w:tc>
        <w:bookmarkStart w:id="20" w:name="Texto188"/>
        <w:tc>
          <w:tcPr>
            <w:tcW w:w="1559" w:type="dxa"/>
            <w:gridSpan w:val="7"/>
            <w:tcBorders>
              <w:bottom w:val="dotted" w:sz="4" w:space="0" w:color="auto"/>
            </w:tcBorders>
            <w:vAlign w:val="bottom"/>
          </w:tcPr>
          <w:p w14:paraId="62EF909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  <w:gridSpan w:val="4"/>
            <w:vAlign w:val="bottom"/>
          </w:tcPr>
          <w:p w14:paraId="1B89D60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Altura (m)</w:t>
            </w:r>
          </w:p>
        </w:tc>
        <w:bookmarkStart w:id="21" w:name="Texto189"/>
        <w:tc>
          <w:tcPr>
            <w:tcW w:w="1844" w:type="dxa"/>
            <w:gridSpan w:val="3"/>
            <w:tcBorders>
              <w:bottom w:val="dotted" w:sz="4" w:space="0" w:color="auto"/>
            </w:tcBorders>
            <w:vAlign w:val="bottom"/>
          </w:tcPr>
          <w:p w14:paraId="11E5A69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131EA8" w:rsidRPr="00CD6DC0" w14:paraId="10182187" w14:textId="77777777" w:rsidTr="00CD6DC0">
        <w:trPr>
          <w:cantSplit/>
        </w:trPr>
        <w:tc>
          <w:tcPr>
            <w:tcW w:w="354" w:type="dxa"/>
            <w:vAlign w:val="bottom"/>
          </w:tcPr>
          <w:p w14:paraId="26A95B0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4A169C3F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075024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Diámetro rotor (m)</w:t>
            </w:r>
          </w:p>
        </w:tc>
        <w:bookmarkStart w:id="22" w:name="Texto190"/>
        <w:tc>
          <w:tcPr>
            <w:tcW w:w="3853" w:type="dxa"/>
            <w:gridSpan w:val="14"/>
            <w:tcBorders>
              <w:bottom w:val="dotted" w:sz="4" w:space="0" w:color="auto"/>
            </w:tcBorders>
            <w:vAlign w:val="bottom"/>
          </w:tcPr>
          <w:p w14:paraId="03E4BB5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50" w:type="dxa"/>
            <w:gridSpan w:val="5"/>
            <w:vAlign w:val="bottom"/>
          </w:tcPr>
          <w:p w14:paraId="78F34A12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bottom"/>
          </w:tcPr>
          <w:p w14:paraId="286D9C7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6C036F03" w14:textId="77777777" w:rsidTr="00CD6DC0">
        <w:tc>
          <w:tcPr>
            <w:tcW w:w="354" w:type="dxa"/>
            <w:vAlign w:val="bottom"/>
          </w:tcPr>
          <w:p w14:paraId="08CAF689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6D60ABFA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gridSpan w:val="3"/>
            <w:vAlign w:val="bottom"/>
          </w:tcPr>
          <w:p w14:paraId="30B2773A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Número de motores</w:t>
            </w:r>
          </w:p>
        </w:tc>
        <w:bookmarkStart w:id="23" w:name="Texto191"/>
        <w:tc>
          <w:tcPr>
            <w:tcW w:w="1559" w:type="dxa"/>
            <w:gridSpan w:val="5"/>
            <w:vAlign w:val="bottom"/>
          </w:tcPr>
          <w:p w14:paraId="4994CB01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1" w:type="dxa"/>
            <w:gridSpan w:val="5"/>
            <w:vAlign w:val="bottom"/>
          </w:tcPr>
          <w:p w14:paraId="6C3CC485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Marca y modelo</w:t>
            </w:r>
          </w:p>
        </w:tc>
        <w:bookmarkStart w:id="24" w:name="Texto192"/>
        <w:tc>
          <w:tcPr>
            <w:tcW w:w="4112" w:type="dxa"/>
            <w:gridSpan w:val="13"/>
            <w:vAlign w:val="bottom"/>
          </w:tcPr>
          <w:p w14:paraId="724C1661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131EA8" w:rsidRPr="00CD6DC0" w14:paraId="4C10B68C" w14:textId="77777777" w:rsidTr="00CD6DC0">
        <w:tc>
          <w:tcPr>
            <w:tcW w:w="354" w:type="dxa"/>
            <w:vAlign w:val="bottom"/>
          </w:tcPr>
          <w:p w14:paraId="5AC6B5F5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14:paraId="143F5930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843" w:type="dxa"/>
            <w:gridSpan w:val="3"/>
            <w:vAlign w:val="bottom"/>
          </w:tcPr>
          <w:p w14:paraId="5D4D5077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Número de hélices</w:t>
            </w:r>
          </w:p>
        </w:tc>
        <w:bookmarkStart w:id="25" w:name="Texto193"/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14D0C0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01" w:type="dxa"/>
            <w:gridSpan w:val="5"/>
            <w:vAlign w:val="bottom"/>
          </w:tcPr>
          <w:p w14:paraId="0B9948B2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Marca y modelo</w:t>
            </w:r>
          </w:p>
        </w:tc>
        <w:bookmarkStart w:id="26" w:name="Texto194"/>
        <w:tc>
          <w:tcPr>
            <w:tcW w:w="41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867A5B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131EA8" w:rsidRPr="00CD6DC0" w14:paraId="72DA578B" w14:textId="77777777" w:rsidTr="00CD6DC0">
        <w:tc>
          <w:tcPr>
            <w:tcW w:w="354" w:type="dxa"/>
          </w:tcPr>
          <w:p w14:paraId="3837E942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53FC5EFE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5" w:type="dxa"/>
            <w:gridSpan w:val="26"/>
          </w:tcPr>
          <w:p w14:paraId="13D52432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Pesos máximos de Certificación/Autorización    </w:t>
            </w:r>
          </w:p>
        </w:tc>
      </w:tr>
      <w:tr w:rsidR="00131EA8" w:rsidRPr="00CD6DC0" w14:paraId="135E3364" w14:textId="77777777" w:rsidTr="00CD6DC0">
        <w:tc>
          <w:tcPr>
            <w:tcW w:w="354" w:type="dxa"/>
          </w:tcPr>
          <w:p w14:paraId="3D5D775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B82A95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</w:tcPr>
          <w:p w14:paraId="4546782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Rodaje (da N)</w:t>
            </w:r>
          </w:p>
        </w:tc>
        <w:bookmarkStart w:id="27" w:name="Texto195"/>
        <w:tc>
          <w:tcPr>
            <w:tcW w:w="1965" w:type="dxa"/>
            <w:gridSpan w:val="6"/>
          </w:tcPr>
          <w:p w14:paraId="3B7BA0A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40" w:type="dxa"/>
            <w:gridSpan w:val="6"/>
          </w:tcPr>
          <w:p w14:paraId="10CFA4A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Despegue (da N)</w:t>
            </w:r>
          </w:p>
        </w:tc>
        <w:bookmarkStart w:id="28" w:name="Texto196"/>
        <w:tc>
          <w:tcPr>
            <w:tcW w:w="3545" w:type="dxa"/>
            <w:gridSpan w:val="10"/>
            <w:tcBorders>
              <w:bottom w:val="dotted" w:sz="4" w:space="0" w:color="auto"/>
            </w:tcBorders>
          </w:tcPr>
          <w:p w14:paraId="08ED518D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131EA8" w:rsidRPr="00CD6DC0" w14:paraId="0ABFC9C8" w14:textId="77777777" w:rsidTr="00CD6DC0">
        <w:tc>
          <w:tcPr>
            <w:tcW w:w="354" w:type="dxa"/>
          </w:tcPr>
          <w:p w14:paraId="1FE63A6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5B484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</w:tcPr>
          <w:p w14:paraId="6EF1855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Aterrizaje (da N)</w:t>
            </w:r>
          </w:p>
        </w:tc>
        <w:bookmarkStart w:id="29" w:name="Texto197"/>
        <w:tc>
          <w:tcPr>
            <w:tcW w:w="196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296475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5" w:type="dxa"/>
            <w:gridSpan w:val="8"/>
          </w:tcPr>
          <w:p w14:paraId="1A3C509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Cero combustible (da N)</w:t>
            </w:r>
          </w:p>
        </w:tc>
        <w:bookmarkStart w:id="30" w:name="Texto198"/>
        <w:tc>
          <w:tcPr>
            <w:tcW w:w="3120" w:type="dxa"/>
            <w:gridSpan w:val="8"/>
            <w:tcBorders>
              <w:bottom w:val="dotted" w:sz="4" w:space="0" w:color="auto"/>
            </w:tcBorders>
          </w:tcPr>
          <w:p w14:paraId="16EC853A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131EA8" w:rsidRPr="00CD6DC0" w14:paraId="30FE3C91" w14:textId="77777777" w:rsidTr="00CD6DC0">
        <w:tc>
          <w:tcPr>
            <w:tcW w:w="354" w:type="dxa"/>
          </w:tcPr>
          <w:p w14:paraId="7AACAA9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1A224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</w:tcPr>
          <w:p w14:paraId="7EA1BE2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Despegue con un motor inoperativo (da N)</w:t>
            </w:r>
          </w:p>
        </w:tc>
        <w:bookmarkStart w:id="31" w:name="Texto199"/>
        <w:tc>
          <w:tcPr>
            <w:tcW w:w="3118" w:type="dxa"/>
            <w:gridSpan w:val="12"/>
            <w:tcBorders>
              <w:bottom w:val="dotted" w:sz="4" w:space="0" w:color="auto"/>
            </w:tcBorders>
          </w:tcPr>
          <w:p w14:paraId="1E08DF7F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11" w:type="dxa"/>
            <w:gridSpan w:val="5"/>
          </w:tcPr>
          <w:p w14:paraId="5572D26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4FDE5E5B" w14:textId="77777777" w:rsidTr="00CD6DC0">
        <w:tc>
          <w:tcPr>
            <w:tcW w:w="354" w:type="dxa"/>
          </w:tcPr>
          <w:p w14:paraId="24665248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F5233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318" w:type="dxa"/>
            <w:gridSpan w:val="6"/>
          </w:tcPr>
          <w:p w14:paraId="3DB1314A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Centro de gravedad</w:t>
            </w:r>
          </w:p>
        </w:tc>
        <w:bookmarkStart w:id="32" w:name="Texto200"/>
        <w:tc>
          <w:tcPr>
            <w:tcW w:w="6897" w:type="dxa"/>
            <w:gridSpan w:val="20"/>
          </w:tcPr>
          <w:p w14:paraId="51BCB7A7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131EA8" w:rsidRPr="00CD6DC0" w14:paraId="636B17CA" w14:textId="77777777" w:rsidTr="00CD6DC0">
        <w:tc>
          <w:tcPr>
            <w:tcW w:w="9994" w:type="dxa"/>
            <w:gridSpan w:val="28"/>
          </w:tcPr>
          <w:p w14:paraId="20D696FC" w14:textId="77777777" w:rsidR="00131EA8" w:rsidRPr="00CD6DC0" w:rsidRDefault="00131EA8" w:rsidP="00CD6DC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44826F64" w14:textId="77777777" w:rsidTr="00CD6DC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" w:type="dxa"/>
          </w:tcPr>
          <w:p w14:paraId="1E7C7CD9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14:paraId="28CE49D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F412C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Pesos</w:t>
            </w:r>
          </w:p>
          <w:p w14:paraId="0A821DD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(da N)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BE782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Tren extendido</w:t>
            </w:r>
          </w:p>
        </w:tc>
        <w:tc>
          <w:tcPr>
            <w:tcW w:w="255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141D7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Tren </w:t>
            </w:r>
            <w:bookmarkStart w:id="33" w:name="Texto59"/>
            <w:r w:rsidRPr="00CD6DC0">
              <w:rPr>
                <w:rFonts w:ascii="Times New Roman" w:hAnsi="Times New Roman"/>
                <w:sz w:val="20"/>
                <w:szCs w:val="20"/>
              </w:rPr>
              <w:t>retraído</w:t>
            </w:r>
          </w:p>
        </w:tc>
        <w:bookmarkEnd w:id="33"/>
        <w:tc>
          <w:tcPr>
            <w:tcW w:w="1276" w:type="dxa"/>
            <w:tcBorders>
              <w:left w:val="nil"/>
            </w:tcBorders>
          </w:tcPr>
          <w:p w14:paraId="08BC8D3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00905D30" w14:textId="77777777" w:rsidTr="00CD6DC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" w:type="dxa"/>
          </w:tcPr>
          <w:p w14:paraId="5AF82532" w14:textId="77777777" w:rsidR="00131EA8" w:rsidRPr="00CD6DC0" w:rsidRDefault="00131EA8" w:rsidP="00CD6DC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14:paraId="7CB7CF25" w14:textId="77777777" w:rsidR="00131EA8" w:rsidRPr="00CD6DC0" w:rsidRDefault="00131EA8" w:rsidP="00CD6DC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12" w:space="0" w:color="auto"/>
            </w:tcBorders>
          </w:tcPr>
          <w:p w14:paraId="3292B26E" w14:textId="77777777" w:rsidR="00131EA8" w:rsidRPr="00CD6DC0" w:rsidRDefault="00131EA8" w:rsidP="00CD6DC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0D406B2" w14:textId="77777777" w:rsidR="00131EA8" w:rsidRPr="00CD6DC0" w:rsidRDefault="00131EA8" w:rsidP="00CD6DC0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Delante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111A140" w14:textId="77777777" w:rsidR="00131EA8" w:rsidRPr="00CD6DC0" w:rsidRDefault="00131EA8" w:rsidP="00CD6DC0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Detrás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63CBC6" w14:textId="77777777" w:rsidR="00131EA8" w:rsidRPr="00CD6DC0" w:rsidRDefault="00131EA8" w:rsidP="00CD6DC0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Delante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B8D3542" w14:textId="77777777" w:rsidR="00131EA8" w:rsidRPr="00CD6DC0" w:rsidRDefault="00131EA8" w:rsidP="00CD6DC0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Detrás</w:t>
            </w:r>
          </w:p>
        </w:tc>
        <w:tc>
          <w:tcPr>
            <w:tcW w:w="1276" w:type="dxa"/>
            <w:tcBorders>
              <w:left w:val="nil"/>
            </w:tcBorders>
          </w:tcPr>
          <w:p w14:paraId="53410602" w14:textId="77777777" w:rsidR="00131EA8" w:rsidRPr="00CD6DC0" w:rsidRDefault="00131EA8" w:rsidP="00CD6DC0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29EC69C8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</w:tcPr>
          <w:p w14:paraId="3D53A17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C66912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34" w:name="Texto201"/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B3D3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bookmarkStart w:id="35" w:name="Texto202"/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C83BB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  <w:bookmarkEnd w:id="35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A812C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CE45B31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8B41E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3C6C830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31EA8" w:rsidRPr="00CD6DC0" w14:paraId="251BBD99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</w:tcPr>
          <w:p w14:paraId="6DA2F23F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</w:tcPr>
          <w:p w14:paraId="1F345DDD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01AE3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865AE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B59928C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580E21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22D8D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32E5633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31EA8" w:rsidRPr="00CD6DC0" w14:paraId="216E6DDF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</w:tcPr>
          <w:p w14:paraId="34456C27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</w:tcPr>
          <w:p w14:paraId="6652D847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3FF9E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62F22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6F096D7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D7735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6FF9F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5CD639A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31EA8" w:rsidRPr="00CD6DC0" w14:paraId="592D4091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</w:tcPr>
          <w:p w14:paraId="2479D25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</w:tcPr>
          <w:p w14:paraId="708619C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97FBE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A6A1B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B9674B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089A2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0D8AF4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2998778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2B8A0C5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</w:tcPr>
          <w:p w14:paraId="3812D71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5D1593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58ECC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81291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F11850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28861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AD6E4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s-ES_tradnl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14:paraId="0F6BB98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12F738C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</w:tcPr>
          <w:p w14:paraId="6FFC78A9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3ADD61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36" w:name="Texto203"/>
        <w:tc>
          <w:tcPr>
            <w:tcW w:w="7513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235E" w14:textId="52961BCF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  <w:p w14:paraId="3BCA5FAE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C1E767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778632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18A5B9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049871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1E5BF8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48B53C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B5A265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11ACBD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B5C74A" w14:textId="1C23EB96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388C66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203D3C98" w14:textId="77777777" w:rsidTr="00CD6DC0">
        <w:trPr>
          <w:cantSplit/>
        </w:trPr>
        <w:tc>
          <w:tcPr>
            <w:tcW w:w="354" w:type="dxa"/>
          </w:tcPr>
          <w:p w14:paraId="22245A2E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67A45413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985" w:type="dxa"/>
            <w:gridSpan w:val="5"/>
          </w:tcPr>
          <w:p w14:paraId="263A540A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Tripulación mínima</w:t>
            </w:r>
          </w:p>
        </w:tc>
        <w:bookmarkStart w:id="37" w:name="Texto204"/>
        <w:tc>
          <w:tcPr>
            <w:tcW w:w="3614" w:type="dxa"/>
            <w:gridSpan w:val="10"/>
            <w:tcBorders>
              <w:bottom w:val="dotted" w:sz="4" w:space="0" w:color="auto"/>
            </w:tcBorders>
          </w:tcPr>
          <w:p w14:paraId="12731730" w14:textId="1D6F027A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16" w:type="dxa"/>
            <w:gridSpan w:val="11"/>
            <w:tcBorders>
              <w:left w:val="nil"/>
            </w:tcBorders>
          </w:tcPr>
          <w:p w14:paraId="4F41894D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658C69EC" w14:textId="77777777" w:rsidTr="00CD6DC0">
        <w:tc>
          <w:tcPr>
            <w:tcW w:w="354" w:type="dxa"/>
          </w:tcPr>
          <w:p w14:paraId="684A6317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08C85B53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9215" w:type="dxa"/>
            <w:gridSpan w:val="26"/>
          </w:tcPr>
          <w:p w14:paraId="09643D32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Condiciones autorizadas de vuelo. (Tachar lo que no proceda y borrar los otros.)</w:t>
            </w:r>
          </w:p>
        </w:tc>
      </w:tr>
      <w:tr w:rsidR="00131EA8" w:rsidRPr="00CD6DC0" w14:paraId="53306F10" w14:textId="77777777" w:rsidTr="00CD6DC0">
        <w:tc>
          <w:tcPr>
            <w:tcW w:w="354" w:type="dxa"/>
          </w:tcPr>
          <w:p w14:paraId="56C87CD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646B2D55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EB70A2A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3.7.1</w:t>
            </w:r>
          </w:p>
        </w:tc>
        <w:tc>
          <w:tcPr>
            <w:tcW w:w="5670" w:type="dxa"/>
            <w:gridSpan w:val="17"/>
          </w:tcPr>
          <w:p w14:paraId="4F0DE9DD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Subordinadas a los  requisitos reglamentarios:</w:t>
            </w:r>
          </w:p>
        </w:tc>
        <w:tc>
          <w:tcPr>
            <w:tcW w:w="709" w:type="dxa"/>
            <w:gridSpan w:val="3"/>
          </w:tcPr>
          <w:p w14:paraId="63D19FD2" w14:textId="77777777" w:rsidR="00131EA8" w:rsidRPr="00CD6DC0" w:rsidRDefault="00131EA8" w:rsidP="00CD6DC0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</w:tcPr>
          <w:p w14:paraId="7BED21A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1F208E93" w14:textId="77777777" w:rsidTr="00CD6DC0">
        <w:tc>
          <w:tcPr>
            <w:tcW w:w="354" w:type="dxa"/>
          </w:tcPr>
          <w:p w14:paraId="0421949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4E9EF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E35BE2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7"/>
          </w:tcPr>
          <w:p w14:paraId="2ECCB62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Vuelo en condiciones de formación de hielo"/>
                  </w:textInput>
                </w:ffData>
              </w:fldChar>
            </w:r>
            <w:bookmarkStart w:id="38" w:name="Texto76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Vuelo en condiciones de formación de hielo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09" w:type="dxa"/>
            <w:gridSpan w:val="3"/>
          </w:tcPr>
          <w:p w14:paraId="7E7419A1" w14:textId="77777777" w:rsidR="00131EA8" w:rsidRPr="00CD6DC0" w:rsidRDefault="00131EA8" w:rsidP="00CD6DC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9" w:name="Texto20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69" w:type="dxa"/>
            <w:gridSpan w:val="4"/>
          </w:tcPr>
          <w:p w14:paraId="4708292D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C70F894" w14:textId="77777777" w:rsidTr="00CD6DC0">
        <w:tc>
          <w:tcPr>
            <w:tcW w:w="354" w:type="dxa"/>
          </w:tcPr>
          <w:p w14:paraId="3F0A4E1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633E3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F55DC9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7"/>
          </w:tcPr>
          <w:p w14:paraId="5BFC007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default w:val="Vuelo nocturno"/>
                  </w:textInput>
                </w:ffData>
              </w:fldChar>
            </w:r>
            <w:bookmarkStart w:id="40" w:name="Texto77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Vuelo nocturno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09" w:type="dxa"/>
            <w:gridSpan w:val="3"/>
          </w:tcPr>
          <w:p w14:paraId="6DABBCBC" w14:textId="77777777" w:rsidR="00131EA8" w:rsidRPr="00CD6DC0" w:rsidRDefault="00131EA8" w:rsidP="00CD6DC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</w:tcPr>
          <w:p w14:paraId="707465C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4CE2908C" w14:textId="77777777" w:rsidTr="00CD6DC0">
        <w:tc>
          <w:tcPr>
            <w:tcW w:w="354" w:type="dxa"/>
          </w:tcPr>
          <w:p w14:paraId="54FD20A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DA8D2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466970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7"/>
          </w:tcPr>
          <w:p w14:paraId="3EBD547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default w:val="V.F.R."/>
                  </w:textInput>
                </w:ffData>
              </w:fldChar>
            </w:r>
            <w:bookmarkStart w:id="41" w:name="Texto78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V.F.R.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gridSpan w:val="3"/>
          </w:tcPr>
          <w:p w14:paraId="005E4069" w14:textId="77777777" w:rsidR="00131EA8" w:rsidRPr="00CD6DC0" w:rsidRDefault="00131EA8" w:rsidP="00CD6DC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</w:tcPr>
          <w:p w14:paraId="3AD9B431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0A1A3EBF" w14:textId="77777777" w:rsidTr="00CD6DC0">
        <w:tc>
          <w:tcPr>
            <w:tcW w:w="354" w:type="dxa"/>
          </w:tcPr>
          <w:p w14:paraId="2AD01D6F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05E53F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638650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7"/>
          </w:tcPr>
          <w:p w14:paraId="2C88676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default w:val="I.F.R."/>
                  </w:textInput>
                </w:ffData>
              </w:fldChar>
            </w:r>
            <w:bookmarkStart w:id="42" w:name="Texto79"/>
            <w:r w:rsidRPr="00CD6DC0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I.F.R.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09" w:type="dxa"/>
            <w:gridSpan w:val="3"/>
          </w:tcPr>
          <w:p w14:paraId="07F4AF0C" w14:textId="77777777" w:rsidR="00131EA8" w:rsidRPr="00CD6DC0" w:rsidRDefault="00131EA8" w:rsidP="00CD6DC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</w:tcPr>
          <w:p w14:paraId="50EC08C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82CE41A" w14:textId="77777777" w:rsidTr="00CD6DC0">
        <w:tc>
          <w:tcPr>
            <w:tcW w:w="354" w:type="dxa"/>
          </w:tcPr>
          <w:p w14:paraId="2BE5E78D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0CE9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A330DF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7"/>
          </w:tcPr>
          <w:p w14:paraId="63AB87A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default w:val="Aproximación instrumental"/>
                  </w:textInput>
                </w:ffData>
              </w:fldChar>
            </w:r>
            <w:bookmarkStart w:id="43" w:name="Texto80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Aproximación instrumental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09" w:type="dxa"/>
            <w:gridSpan w:val="3"/>
          </w:tcPr>
          <w:p w14:paraId="46802A72" w14:textId="77777777" w:rsidR="00131EA8" w:rsidRPr="00CD6DC0" w:rsidRDefault="00131EA8" w:rsidP="00CD6DC0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</w:tcPr>
          <w:p w14:paraId="3DE93F4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69B67292" w14:textId="77777777" w:rsidTr="00CD6DC0">
        <w:tc>
          <w:tcPr>
            <w:tcW w:w="354" w:type="dxa"/>
          </w:tcPr>
          <w:p w14:paraId="2D378F7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878FC9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6A3FDC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0"/>
          </w:tcPr>
          <w:p w14:paraId="4C4B29AF" w14:textId="01A334B1" w:rsidR="00131EA8" w:rsidRPr="00CD6DC0" w:rsidRDefault="00131EA8" w:rsidP="00CD6DC0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FC3C897" w14:textId="77777777" w:rsidR="00CD6DC0" w:rsidRDefault="00CD6DC0" w:rsidP="00CD6DC0">
            <w:pPr>
              <w:spacing w:before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A8B0479" w14:textId="46BEC621" w:rsidR="00131EA8" w:rsidRPr="00CD6DC0" w:rsidRDefault="00131EA8" w:rsidP="00CD6DC0">
            <w:pPr>
              <w:spacing w:before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EC-</w:t>
            </w:r>
          </w:p>
        </w:tc>
        <w:tc>
          <w:tcPr>
            <w:tcW w:w="1702" w:type="dxa"/>
            <w:gridSpan w:val="2"/>
          </w:tcPr>
          <w:p w14:paraId="6C0E74C9" w14:textId="77777777" w:rsidR="00CD6DC0" w:rsidRDefault="00CD6DC0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bookmarkStart w:id="44" w:name="Texto206"/>
          </w:p>
          <w:p w14:paraId="4237975C" w14:textId="34F31236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4"/>
          </w:p>
        </w:tc>
      </w:tr>
      <w:tr w:rsidR="00131EA8" w:rsidRPr="00CD6DC0" w14:paraId="4165B4B2" w14:textId="77777777" w:rsidTr="00CD6DC0">
        <w:trPr>
          <w:cantSplit/>
        </w:trPr>
        <w:tc>
          <w:tcPr>
            <w:tcW w:w="354" w:type="dxa"/>
          </w:tcPr>
          <w:p w14:paraId="1756363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99F89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C1A2B4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0"/>
          </w:tcPr>
          <w:p w14:paraId="02FB1AD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5" w:name="Texto82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269" w:type="dxa"/>
            <w:gridSpan w:val="4"/>
          </w:tcPr>
          <w:p w14:paraId="764147A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FIRMA Y SELLO</w:t>
            </w:r>
          </w:p>
        </w:tc>
      </w:tr>
      <w:tr w:rsidR="00131EA8" w:rsidRPr="00CD6DC0" w14:paraId="4CBA7286" w14:textId="77777777" w:rsidTr="00CD6DC0">
        <w:tc>
          <w:tcPr>
            <w:tcW w:w="354" w:type="dxa"/>
          </w:tcPr>
          <w:p w14:paraId="75D1ECE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7A246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5D325D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0"/>
          </w:tcPr>
          <w:p w14:paraId="605E5E59" w14:textId="016DE5F0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F56689B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0F7C7D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5490C4DA" w14:textId="77777777" w:rsidTr="00CD6DC0">
        <w:tc>
          <w:tcPr>
            <w:tcW w:w="354" w:type="dxa"/>
          </w:tcPr>
          <w:p w14:paraId="27C85C5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8B5164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7BE56BA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0"/>
          </w:tcPr>
          <w:p w14:paraId="7C11D889" w14:textId="701AE374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3ACFE19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2E9CE88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DCC22D" w14:textId="77777777" w:rsidR="00131EA8" w:rsidRPr="00CD6DC0" w:rsidRDefault="00131EA8" w:rsidP="00131EA8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284"/>
        <w:gridCol w:w="283"/>
        <w:gridCol w:w="892"/>
        <w:gridCol w:w="44"/>
        <w:gridCol w:w="766"/>
        <w:gridCol w:w="481"/>
        <w:gridCol w:w="310"/>
        <w:gridCol w:w="342"/>
        <w:gridCol w:w="341"/>
        <w:gridCol w:w="473"/>
        <w:gridCol w:w="65"/>
        <w:gridCol w:w="380"/>
        <w:gridCol w:w="1010"/>
        <w:gridCol w:w="850"/>
        <w:gridCol w:w="567"/>
        <w:gridCol w:w="993"/>
        <w:gridCol w:w="1134"/>
      </w:tblGrid>
      <w:tr w:rsidR="00131EA8" w:rsidRPr="00CD6DC0" w14:paraId="5F6FC0EC" w14:textId="77777777" w:rsidTr="00CD6DC0">
        <w:trPr>
          <w:cantSplit/>
        </w:trPr>
        <w:tc>
          <w:tcPr>
            <w:tcW w:w="354" w:type="dxa"/>
          </w:tcPr>
          <w:p w14:paraId="4012102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D6DC0">
              <w:rPr>
                <w:rFonts w:ascii="Times New Roman" w:hAnsi="Times New Roman"/>
                <w:sz w:val="20"/>
                <w:szCs w:val="20"/>
              </w:rPr>
              <w:br w:type="page"/>
              <w:t xml:space="preserve">   </w:t>
            </w:r>
          </w:p>
        </w:tc>
        <w:tc>
          <w:tcPr>
            <w:tcW w:w="425" w:type="dxa"/>
          </w:tcPr>
          <w:p w14:paraId="1002F09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BD51983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3.7.2</w:t>
            </w:r>
          </w:p>
        </w:tc>
        <w:tc>
          <w:tcPr>
            <w:tcW w:w="8648" w:type="dxa"/>
            <w:gridSpan w:val="15"/>
          </w:tcPr>
          <w:p w14:paraId="1940A11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Subordinadas a la presencia a bordo de la dotación reglamentaria:</w:t>
            </w:r>
          </w:p>
        </w:tc>
      </w:tr>
      <w:tr w:rsidR="00131EA8" w:rsidRPr="00CD6DC0" w14:paraId="4565ED5C" w14:textId="77777777" w:rsidTr="00CD6DC0">
        <w:tc>
          <w:tcPr>
            <w:tcW w:w="354" w:type="dxa"/>
          </w:tcPr>
          <w:p w14:paraId="5D48FCF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1D8AC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C613E6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8"/>
          </w:tcPr>
          <w:p w14:paraId="09A47813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>
                    <w:default w:val="Vuelo sobre agua"/>
                  </w:textInput>
                </w:ffData>
              </w:fldChar>
            </w:r>
            <w:bookmarkStart w:id="46" w:name="Texto8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Vuelo sobre agua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999" w:type="dxa"/>
            <w:gridSpan w:val="7"/>
          </w:tcPr>
          <w:p w14:paraId="059F254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18BA9D55" w14:textId="77777777" w:rsidTr="00CD6DC0">
        <w:tc>
          <w:tcPr>
            <w:tcW w:w="354" w:type="dxa"/>
          </w:tcPr>
          <w:p w14:paraId="724FB0B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3B7BED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30E2151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8"/>
          </w:tcPr>
          <w:p w14:paraId="302101C2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>
                    <w:default w:val="Vuelo sobre regiones inhóspitas"/>
                  </w:textInput>
                </w:ffData>
              </w:fldChar>
            </w:r>
            <w:bookmarkStart w:id="47" w:name="Texto86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Vuelo sobre regiones inhóspitas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999" w:type="dxa"/>
            <w:gridSpan w:val="7"/>
          </w:tcPr>
          <w:p w14:paraId="7D4D477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10458FF5" w14:textId="77777777" w:rsidTr="00CD6DC0">
        <w:tc>
          <w:tcPr>
            <w:tcW w:w="354" w:type="dxa"/>
          </w:tcPr>
          <w:p w14:paraId="4A32934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48FCFD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81E227E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8"/>
          </w:tcPr>
          <w:p w14:paraId="771E188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>
                    <w:default w:val="Vuelo a alturas elevadas"/>
                  </w:textInput>
                </w:ffData>
              </w:fldChar>
            </w:r>
            <w:bookmarkStart w:id="48" w:name="Texto87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Vuelo a alturas elevadas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999" w:type="dxa"/>
            <w:gridSpan w:val="7"/>
          </w:tcPr>
          <w:p w14:paraId="58A014AA" w14:textId="77777777" w:rsidR="00131EA8" w:rsidRPr="00CD6DC0" w:rsidRDefault="00131EA8" w:rsidP="00CD6DC0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7203966E" w14:textId="77777777" w:rsidTr="00CD6DC0">
        <w:trPr>
          <w:cantSplit/>
        </w:trPr>
        <w:tc>
          <w:tcPr>
            <w:tcW w:w="354" w:type="dxa"/>
          </w:tcPr>
          <w:p w14:paraId="57B06772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257D582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4ABC4E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2"/>
            <w:tcBorders>
              <w:bottom w:val="dotted" w:sz="4" w:space="0" w:color="auto"/>
            </w:tcBorders>
          </w:tcPr>
          <w:p w14:paraId="5CADD1F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9" w:name="Texto88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94" w:type="dxa"/>
            <w:gridSpan w:val="3"/>
          </w:tcPr>
          <w:p w14:paraId="135D0132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80410BF" w14:textId="77777777" w:rsidTr="00CD6DC0">
        <w:tc>
          <w:tcPr>
            <w:tcW w:w="354" w:type="dxa"/>
          </w:tcPr>
          <w:p w14:paraId="0EAEEDCE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</w:tcPr>
          <w:p w14:paraId="67E5A46B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9215" w:type="dxa"/>
            <w:gridSpan w:val="17"/>
          </w:tcPr>
          <w:p w14:paraId="6FE179A1" w14:textId="77777777" w:rsidR="00131EA8" w:rsidRPr="00CD6DC0" w:rsidRDefault="00131EA8" w:rsidP="00CD6DC0">
            <w:pPr>
              <w:pStyle w:val="Encabezado"/>
              <w:tabs>
                <w:tab w:val="clear" w:pos="4252"/>
                <w:tab w:val="clear" w:pos="8504"/>
              </w:tabs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Maniobras acrobáticas autorizadas y sus limitaciones</w:t>
            </w:r>
          </w:p>
        </w:tc>
      </w:tr>
      <w:tr w:rsidR="00131EA8" w:rsidRPr="00CD6DC0" w14:paraId="44A39D69" w14:textId="77777777" w:rsidTr="00CD6DC0">
        <w:trPr>
          <w:cantSplit/>
        </w:trPr>
        <w:tc>
          <w:tcPr>
            <w:tcW w:w="354" w:type="dxa"/>
          </w:tcPr>
          <w:p w14:paraId="0F034196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7D4F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15"/>
          </w:tcPr>
          <w:p w14:paraId="60B0AC90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</w:tcPr>
          <w:p w14:paraId="74D9050C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2E3EE4E0" w14:textId="77777777" w:rsidTr="00CD6DC0">
        <w:trPr>
          <w:cantSplit/>
        </w:trPr>
        <w:tc>
          <w:tcPr>
            <w:tcW w:w="354" w:type="dxa"/>
          </w:tcPr>
          <w:p w14:paraId="53DAAF51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49F08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05D598E7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50" w:name="Texto8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27" w:type="dxa"/>
            <w:gridSpan w:val="2"/>
          </w:tcPr>
          <w:p w14:paraId="6E5782B9" w14:textId="77777777" w:rsidR="00131EA8" w:rsidRPr="00CD6DC0" w:rsidRDefault="00131EA8" w:rsidP="00CD6DC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2BE48CBC" w14:textId="77777777" w:rsidTr="00CD6DC0">
        <w:tc>
          <w:tcPr>
            <w:tcW w:w="354" w:type="dxa"/>
          </w:tcPr>
          <w:p w14:paraId="3DDF2DFB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</w:tcPr>
          <w:p w14:paraId="35F3D066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3402" w:type="dxa"/>
            <w:gridSpan w:val="8"/>
          </w:tcPr>
          <w:p w14:paraId="658EA734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Limitación por viento transversal/cola</w:t>
            </w:r>
          </w:p>
        </w:tc>
        <w:tc>
          <w:tcPr>
            <w:tcW w:w="5813" w:type="dxa"/>
            <w:gridSpan w:val="9"/>
            <w:tcBorders>
              <w:bottom w:val="dotted" w:sz="4" w:space="0" w:color="auto"/>
            </w:tcBorders>
          </w:tcPr>
          <w:p w14:paraId="2CB1610A" w14:textId="77777777" w:rsidR="00131EA8" w:rsidRPr="00CD6DC0" w:rsidRDefault="00131EA8" w:rsidP="00CD6DC0">
            <w:pPr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4C2CF9AE" w14:textId="77777777" w:rsidTr="00CD6DC0">
        <w:tc>
          <w:tcPr>
            <w:tcW w:w="354" w:type="dxa"/>
          </w:tcPr>
          <w:p w14:paraId="79F7C270" w14:textId="77777777" w:rsidR="00131EA8" w:rsidRPr="00CD6DC0" w:rsidRDefault="00131EA8" w:rsidP="00CD6DC0">
            <w:pPr>
              <w:spacing w:before="48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</w:p>
        </w:tc>
        <w:tc>
          <w:tcPr>
            <w:tcW w:w="9640" w:type="dxa"/>
            <w:gridSpan w:val="18"/>
          </w:tcPr>
          <w:p w14:paraId="30EB4118" w14:textId="77777777" w:rsidR="00131EA8" w:rsidRPr="00CD6DC0" w:rsidRDefault="00131EA8" w:rsidP="00CD6DC0">
            <w:pPr>
              <w:pStyle w:val="Encabezado"/>
              <w:tabs>
                <w:tab w:val="clear" w:pos="4252"/>
                <w:tab w:val="clear" w:pos="8504"/>
              </w:tabs>
              <w:spacing w:before="48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</w:rPr>
              <w:t>CAPACIDAD TRIPULACIÓN Y PASAJE</w:t>
            </w:r>
          </w:p>
        </w:tc>
      </w:tr>
      <w:tr w:rsidR="00131EA8" w:rsidRPr="00CD6DC0" w14:paraId="18AF2EF6" w14:textId="77777777" w:rsidTr="00CD6DC0">
        <w:tc>
          <w:tcPr>
            <w:tcW w:w="354" w:type="dxa"/>
          </w:tcPr>
          <w:p w14:paraId="74735862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4" w:type="dxa"/>
            <w:gridSpan w:val="4"/>
          </w:tcPr>
          <w:p w14:paraId="08128F15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4"/>
          </w:tcPr>
          <w:p w14:paraId="4B07C643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5"/>
          </w:tcPr>
          <w:p w14:paraId="044DC392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654799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14:paraId="61C9E04F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E89D5C9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354" w:type="dxa"/>
            <w:vAlign w:val="center"/>
          </w:tcPr>
          <w:p w14:paraId="13A95B4D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05AD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Versión</w:t>
            </w:r>
          </w:p>
        </w:tc>
        <w:tc>
          <w:tcPr>
            <w:tcW w:w="4168" w:type="dxa"/>
            <w:gridSpan w:val="9"/>
            <w:tcBorders>
              <w:top w:val="single" w:sz="12" w:space="0" w:color="auto"/>
              <w:left w:val="nil"/>
            </w:tcBorders>
            <w:vAlign w:val="center"/>
          </w:tcPr>
          <w:p w14:paraId="6B49909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Asientos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DE52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Peso en vacío</w:t>
            </w:r>
          </w:p>
          <w:p w14:paraId="618DB8D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Básico</w:t>
            </w:r>
            <w:bookmarkStart w:id="51" w:name="Texto101"/>
          </w:p>
        </w:tc>
        <w:bookmarkEnd w:id="51"/>
        <w:tc>
          <w:tcPr>
            <w:tcW w:w="1134" w:type="dxa"/>
            <w:tcBorders>
              <w:left w:val="nil"/>
            </w:tcBorders>
            <w:vAlign w:val="center"/>
          </w:tcPr>
          <w:p w14:paraId="14F9644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1E35ED5F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354" w:type="dxa"/>
            <w:vAlign w:val="center"/>
          </w:tcPr>
          <w:p w14:paraId="48DB448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2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FE374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25A3C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Tripul.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8931C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Aux. vuelo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5006B2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Pasajeros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B3957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B73A2B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58298E65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15E0137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8117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4D3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CE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F37E9" w14:textId="08E9E23E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27DCC5F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43B5A7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54C7C5" w14:textId="77777777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992CE8" w14:textId="769C9032" w:rsidR="00131EA8" w:rsidRPr="00CD6DC0" w:rsidRDefault="00131EA8" w:rsidP="00131E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0AA2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CCB8E9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420B4951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4D488F3C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BC2C4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2" w:name="Texto97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CE7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53" w:name="Texto98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F6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4" w:name="Texto9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6835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5" w:name="Texto100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A66E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B5B20F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52B600FA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46086FC2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43C5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6" w:name="Texto102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DD4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7" w:name="Texto103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4D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8" w:name="Texto104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0381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9" w:name="Texto10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3F011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0" w:name="Texto116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8CD9AB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7D92674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2B50592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80674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1" w:name="Texto107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643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2" w:name="Texto108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3DD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3" w:name="Texto10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9385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4" w:name="Texto110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445E4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02A0A4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0D40E048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20A4EFC2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EA11E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65" w:name="Texto112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4C7EC37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6" w:name="Texto113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DDE9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67" w:name="Texto114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11DE5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68" w:name="Texto11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B770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4618BE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75B1A08E" w14:textId="77777777" w:rsidTr="00CD6DC0">
        <w:tc>
          <w:tcPr>
            <w:tcW w:w="354" w:type="dxa"/>
          </w:tcPr>
          <w:p w14:paraId="0CE8E8F3" w14:textId="77777777" w:rsidR="00131EA8" w:rsidRPr="00CD6DC0" w:rsidRDefault="00131EA8" w:rsidP="00CD6DC0">
            <w:pPr>
              <w:spacing w:before="48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</w:rPr>
              <w:t xml:space="preserve">5.  </w:t>
            </w:r>
          </w:p>
        </w:tc>
        <w:tc>
          <w:tcPr>
            <w:tcW w:w="9640" w:type="dxa"/>
            <w:gridSpan w:val="18"/>
          </w:tcPr>
          <w:p w14:paraId="31889785" w14:textId="77777777" w:rsidR="00CD6DC0" w:rsidRDefault="00CD6DC0" w:rsidP="00CD6DC0">
            <w:pPr>
              <w:pStyle w:val="Ttulo3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D6DFE" w14:textId="5294CCFB" w:rsidR="00131EA8" w:rsidRPr="00CD6DC0" w:rsidRDefault="00131EA8" w:rsidP="00CD6DC0">
            <w:pPr>
              <w:pStyle w:val="Ttulo3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vanish/>
                <w:sz w:val="20"/>
                <w:szCs w:val="20"/>
              </w:rPr>
            </w:pPr>
            <w:r w:rsidRPr="00CD6DC0">
              <w:rPr>
                <w:rFonts w:ascii="Times New Roman" w:hAnsi="Times New Roman" w:cs="Times New Roman"/>
                <w:sz w:val="20"/>
                <w:szCs w:val="20"/>
              </w:rPr>
              <w:t>CAPACIDAD DE CARGA</w:t>
            </w:r>
          </w:p>
        </w:tc>
      </w:tr>
      <w:tr w:rsidR="00131EA8" w:rsidRPr="00CD6DC0" w14:paraId="4056E71A" w14:textId="77777777" w:rsidTr="00CD6DC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" w:type="dxa"/>
          </w:tcPr>
          <w:p w14:paraId="3A696E62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BC76BF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E2472B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14:paraId="67520E6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4"/>
            <w:vAlign w:val="center"/>
          </w:tcPr>
          <w:p w14:paraId="52006907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4CA0DE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853BE1" w14:textId="77777777" w:rsidR="00131EA8" w:rsidRPr="00CD6DC0" w:rsidRDefault="00131EA8" w:rsidP="00CD6DC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356BCEA9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640"/>
        </w:trPr>
        <w:tc>
          <w:tcPr>
            <w:tcW w:w="354" w:type="dxa"/>
          </w:tcPr>
          <w:p w14:paraId="60ECAB6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7278A24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 w14:paraId="18F5598E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794A1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Compartimiento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B51D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Volumen </w:t>
            </w:r>
          </w:p>
          <w:p w14:paraId="6A1F222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F3BB1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Peso </w:t>
            </w:r>
          </w:p>
          <w:p w14:paraId="1151CE3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da N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1EB4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Carga máxima</w:t>
            </w:r>
          </w:p>
          <w:p w14:paraId="698CCD7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da N/m2</w:t>
            </w:r>
            <w:bookmarkStart w:id="69" w:name="Texto124"/>
          </w:p>
        </w:tc>
        <w:bookmarkEnd w:id="69"/>
        <w:tc>
          <w:tcPr>
            <w:tcW w:w="1134" w:type="dxa"/>
            <w:tcBorders>
              <w:left w:val="nil"/>
            </w:tcBorders>
            <w:vAlign w:val="center"/>
          </w:tcPr>
          <w:p w14:paraId="59B2A4DE" w14:textId="77777777" w:rsidR="00131EA8" w:rsidRPr="00CD6DC0" w:rsidRDefault="00131EA8" w:rsidP="00CD6DC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5E460106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03E4067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D880E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62C4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46DA47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C438C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C8408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A605FB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793CD280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3EA21D7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5159B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B822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EC95F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2EED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D27A1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6A37E9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0B03343A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2D6482BF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F891D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E836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049C2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8515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86A05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5C2535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252DFD80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14F75AD5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06454F9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CCC1E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70" w:name="Texto12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CF77E2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1" w:name="Texto131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702E7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771DA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6BA53C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6A354ED0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7062CE0C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987853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D72C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72" w:name="Texto133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F83AA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73" w:name="Texto134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F82F7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4" w:name="Texto13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803D9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FC66C4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61032221" w14:textId="77777777" w:rsidTr="00CD6DC0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354" w:type="dxa"/>
            <w:vAlign w:val="center"/>
          </w:tcPr>
          <w:p w14:paraId="1A1D778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7FAF9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F1D9F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5" w:name="Texto137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FA055C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76" w:name="Texto138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74DE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77" w:name="Texto13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44102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78" w:name="Texto140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22D5AD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412A06" w14:textId="77777777" w:rsidR="00131EA8" w:rsidRPr="00CD6DC0" w:rsidRDefault="00131EA8" w:rsidP="00131EA8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5"/>
        <w:gridCol w:w="425"/>
        <w:gridCol w:w="803"/>
        <w:gridCol w:w="1324"/>
        <w:gridCol w:w="283"/>
        <w:gridCol w:w="1606"/>
        <w:gridCol w:w="804"/>
        <w:gridCol w:w="2410"/>
      </w:tblGrid>
      <w:tr w:rsidR="00131EA8" w:rsidRPr="00CD6DC0" w14:paraId="236E242C" w14:textId="77777777" w:rsidTr="00CD6DC0">
        <w:trPr>
          <w:trHeight w:hRule="exact" w:val="624"/>
        </w:trPr>
        <w:tc>
          <w:tcPr>
            <w:tcW w:w="354" w:type="dxa"/>
          </w:tcPr>
          <w:p w14:paraId="6EF60071" w14:textId="77777777" w:rsidR="00131EA8" w:rsidRPr="00CD6DC0" w:rsidRDefault="00131EA8" w:rsidP="00CD6D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</w:p>
        </w:tc>
        <w:tc>
          <w:tcPr>
            <w:tcW w:w="9640" w:type="dxa"/>
            <w:gridSpan w:val="8"/>
          </w:tcPr>
          <w:p w14:paraId="6E7BEE34" w14:textId="77777777" w:rsidR="00131EA8" w:rsidRPr="00CD6DC0" w:rsidRDefault="00131EA8" w:rsidP="00CD6D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6DC0">
              <w:rPr>
                <w:rFonts w:ascii="Times New Roman" w:hAnsi="Times New Roman"/>
                <w:b/>
                <w:sz w:val="20"/>
                <w:szCs w:val="20"/>
              </w:rPr>
              <w:t>COMBUSTIBLE, LUBRICANTE Y OTROS LIQUIDOS</w:t>
            </w:r>
          </w:p>
        </w:tc>
      </w:tr>
      <w:tr w:rsidR="00131EA8" w:rsidRPr="00CD6DC0" w14:paraId="662CBCB1" w14:textId="77777777" w:rsidTr="00CD6DC0">
        <w:trPr>
          <w:trHeight w:hRule="exact" w:val="624"/>
        </w:trPr>
        <w:tc>
          <w:tcPr>
            <w:tcW w:w="354" w:type="dxa"/>
          </w:tcPr>
          <w:p w14:paraId="536E7962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396C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pacing w:val="30"/>
                <w:sz w:val="20"/>
                <w:szCs w:val="20"/>
              </w:rPr>
              <w:t>COMBUSTIBLE</w:t>
            </w:r>
          </w:p>
        </w:tc>
      </w:tr>
      <w:tr w:rsidR="00131EA8" w:rsidRPr="00CD6DC0" w14:paraId="6E94F3D5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560"/>
        </w:trPr>
        <w:tc>
          <w:tcPr>
            <w:tcW w:w="354" w:type="dxa"/>
          </w:tcPr>
          <w:p w14:paraId="5D4FAF0F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FBCDB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F6AE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Grado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83F03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Depósitos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3237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Capacidad (dm3)</w:t>
            </w:r>
          </w:p>
        </w:tc>
      </w:tr>
      <w:tr w:rsidR="00131EA8" w:rsidRPr="00CD6DC0" w14:paraId="1D3772FA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</w:tcPr>
          <w:p w14:paraId="635B1D8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8944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DC954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116B5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4EC70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59596206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</w:tcPr>
          <w:p w14:paraId="7342A334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7BFF8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768D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4EB94E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27C91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23DBA91A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</w:tcPr>
          <w:p w14:paraId="551259A5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5E423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9" w:name="Texto14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A5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0" w:name="Texto150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7E54A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839AF0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47560E7D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</w:tcPr>
          <w:p w14:paraId="3CF321F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6ABA33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81" w:name="Texto153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61C94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82" w:name="Texto154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93342BD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83" w:name="Texto155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E9438D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282FB30D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  <w:vAlign w:val="center"/>
          </w:tcPr>
          <w:p w14:paraId="4B769EA9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0B19DA7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Consumible (dm3)</w:t>
            </w:r>
          </w:p>
        </w:tc>
        <w:bookmarkStart w:id="84" w:name="Texto207"/>
        <w:tc>
          <w:tcPr>
            <w:tcW w:w="2552" w:type="dxa"/>
            <w:gridSpan w:val="3"/>
            <w:vAlign w:val="bottom"/>
          </w:tcPr>
          <w:p w14:paraId="58F9C47E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83" w:type="dxa"/>
            <w:vAlign w:val="center"/>
          </w:tcPr>
          <w:p w14:paraId="00F3F1CA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F87F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5F96FA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4F63AEB3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  <w:vAlign w:val="center"/>
          </w:tcPr>
          <w:p w14:paraId="48F4BAB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FAC3ED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No consumible (dm3)</w:t>
            </w:r>
          </w:p>
        </w:tc>
        <w:bookmarkStart w:id="85" w:name="Texto208"/>
        <w:tc>
          <w:tcPr>
            <w:tcW w:w="2552" w:type="dxa"/>
            <w:gridSpan w:val="3"/>
            <w:tcBorders>
              <w:top w:val="dotted" w:sz="4" w:space="0" w:color="auto"/>
            </w:tcBorders>
            <w:vAlign w:val="bottom"/>
          </w:tcPr>
          <w:p w14:paraId="3DF45271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83" w:type="dxa"/>
            <w:vAlign w:val="center"/>
          </w:tcPr>
          <w:p w14:paraId="610B8EB1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E0DBF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120C04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3FA90EFB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  <w:vAlign w:val="center"/>
          </w:tcPr>
          <w:p w14:paraId="3E31DA2D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98BCCF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Total máx. (dm3)</w:t>
            </w:r>
          </w:p>
        </w:tc>
        <w:bookmarkStart w:id="86" w:name="Texto209"/>
        <w:tc>
          <w:tcPr>
            <w:tcW w:w="2552" w:type="dxa"/>
            <w:gridSpan w:val="3"/>
            <w:tcBorders>
              <w:top w:val="dotted" w:sz="4" w:space="0" w:color="auto"/>
            </w:tcBorders>
            <w:vAlign w:val="bottom"/>
          </w:tcPr>
          <w:p w14:paraId="2342C054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83" w:type="dxa"/>
            <w:vAlign w:val="center"/>
          </w:tcPr>
          <w:p w14:paraId="52D90A84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B75460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0CD08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6F5BED0F" w14:textId="77777777" w:rsidTr="00CD6DC0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54" w:type="dxa"/>
            <w:vAlign w:val="center"/>
          </w:tcPr>
          <w:p w14:paraId="53B08CA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7109180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  <w:vAlign w:val="bottom"/>
          </w:tcPr>
          <w:p w14:paraId="11AAA322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411BB4" w14:textId="77777777" w:rsidR="00131EA8" w:rsidRPr="00CD6DC0" w:rsidRDefault="00131EA8" w:rsidP="00CD6D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D0A5C1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5739D06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8" w:rsidRPr="00CD6DC0" w14:paraId="5588A219" w14:textId="77777777" w:rsidTr="00CD6DC0">
        <w:trPr>
          <w:trHeight w:hRule="exact" w:val="680"/>
        </w:trPr>
        <w:tc>
          <w:tcPr>
            <w:tcW w:w="354" w:type="dxa"/>
          </w:tcPr>
          <w:p w14:paraId="34A23849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6084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pacing w:val="30"/>
                <w:sz w:val="20"/>
                <w:szCs w:val="20"/>
              </w:rPr>
              <w:t>LUBRICANTE</w:t>
            </w:r>
          </w:p>
        </w:tc>
      </w:tr>
      <w:tr w:rsidR="00131EA8" w:rsidRPr="00CD6DC0" w14:paraId="27BDED7B" w14:textId="77777777" w:rsidTr="00CD6DC0">
        <w:trPr>
          <w:trHeight w:hRule="exact" w:val="680"/>
        </w:trPr>
        <w:tc>
          <w:tcPr>
            <w:tcW w:w="354" w:type="dxa"/>
          </w:tcPr>
          <w:p w14:paraId="75BF812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AC0D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49B6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Depósitos</w:t>
            </w:r>
          </w:p>
        </w:tc>
        <w:tc>
          <w:tcPr>
            <w:tcW w:w="3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A60BC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t>Capacidad (dm3)</w:t>
            </w:r>
          </w:p>
        </w:tc>
      </w:tr>
      <w:tr w:rsidR="00131EA8" w:rsidRPr="00CD6DC0" w14:paraId="29BC2BC2" w14:textId="77777777" w:rsidTr="00CD6DC0">
        <w:trPr>
          <w:trHeight w:hRule="exact" w:val="584"/>
        </w:trPr>
        <w:tc>
          <w:tcPr>
            <w:tcW w:w="354" w:type="dxa"/>
          </w:tcPr>
          <w:p w14:paraId="3C4C51CA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A7E82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4300B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408A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4B124D15" w14:textId="77777777" w:rsidTr="00CD6DC0">
        <w:trPr>
          <w:trHeight w:hRule="exact" w:val="480"/>
        </w:trPr>
        <w:tc>
          <w:tcPr>
            <w:tcW w:w="354" w:type="dxa"/>
          </w:tcPr>
          <w:p w14:paraId="32E78373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AA1AC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94DF5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056E3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5E3B440C" w14:textId="77777777" w:rsidTr="00CD6DC0">
        <w:trPr>
          <w:trHeight w:hRule="exact" w:val="480"/>
        </w:trPr>
        <w:tc>
          <w:tcPr>
            <w:tcW w:w="354" w:type="dxa"/>
          </w:tcPr>
          <w:p w14:paraId="1823F9F8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962AE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B80E8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D1A01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31EA8" w:rsidRPr="00CD6DC0" w14:paraId="5F89E0C7" w14:textId="77777777" w:rsidTr="00CD6DC0">
        <w:trPr>
          <w:trHeight w:hRule="exact" w:val="480"/>
        </w:trPr>
        <w:tc>
          <w:tcPr>
            <w:tcW w:w="354" w:type="dxa"/>
          </w:tcPr>
          <w:p w14:paraId="22AE563B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ECF0E" w14:textId="77777777" w:rsidR="00131EA8" w:rsidRPr="00CD6DC0" w:rsidRDefault="00131EA8" w:rsidP="00CD6DC0">
            <w:pPr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87" w:name="Texto169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A19B6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88" w:name="Texto170"/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3BD9" w14:textId="77777777" w:rsidR="00131EA8" w:rsidRPr="00CD6DC0" w:rsidRDefault="00131EA8" w:rsidP="00CD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D6D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6DC0">
              <w:rPr>
                <w:rFonts w:ascii="Times New Roman" w:hAnsi="Times New Roman"/>
                <w:sz w:val="20"/>
                <w:szCs w:val="20"/>
              </w:rPr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6DC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4781102E" w14:textId="77777777" w:rsidR="00131EA8" w:rsidRPr="00CD6DC0" w:rsidRDefault="00131EA8" w:rsidP="00131EA8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773"/>
        <w:gridCol w:w="661"/>
        <w:gridCol w:w="79"/>
        <w:gridCol w:w="567"/>
        <w:gridCol w:w="1559"/>
      </w:tblGrid>
      <w:tr w:rsidR="00CD6DC0" w14:paraId="1490EBF8" w14:textId="77777777" w:rsidTr="0087160B">
        <w:trPr>
          <w:trHeight w:hRule="exact" w:val="2426"/>
        </w:trPr>
        <w:tc>
          <w:tcPr>
            <w:tcW w:w="354" w:type="dxa"/>
          </w:tcPr>
          <w:p w14:paraId="164B326C" w14:textId="77777777" w:rsidR="00CD6DC0" w:rsidRDefault="00CD6DC0" w:rsidP="00CD6DC0">
            <w:pPr>
              <w:rPr>
                <w:b/>
              </w:rPr>
            </w:pPr>
            <w:r>
              <w:rPr>
                <w:b/>
              </w:rPr>
              <w:t xml:space="preserve">7.   </w:t>
            </w:r>
          </w:p>
        </w:tc>
        <w:tc>
          <w:tcPr>
            <w:tcW w:w="6773" w:type="dxa"/>
          </w:tcPr>
          <w:p w14:paraId="2E1449FF" w14:textId="77777777" w:rsidR="00CD6DC0" w:rsidRDefault="00CD6DC0" w:rsidP="00CD6DC0">
            <w:pPr>
              <w:rPr>
                <w:rFonts w:ascii="Times New Roman" w:hAnsi="Times New Roman"/>
                <w:b/>
                <w:sz w:val="20"/>
              </w:rPr>
            </w:pPr>
            <w:r w:rsidRPr="00CD6DC0">
              <w:rPr>
                <w:rFonts w:ascii="Times New Roman" w:hAnsi="Times New Roman"/>
                <w:b/>
                <w:sz w:val="20"/>
              </w:rPr>
              <w:t>MODIFICACIONES APROBADAS Y OBSERVACIONES</w:t>
            </w:r>
          </w:p>
          <w:p w14:paraId="6665D33D" w14:textId="2B805D53" w:rsidR="00CD6DC0" w:rsidRDefault="00CD6DC0" w:rsidP="00CD6DC0">
            <w:pPr>
              <w:ind w:left="851" w:hanging="851"/>
            </w:pPr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1B6FCB" w14:textId="77777777" w:rsidR="00CD6DC0" w:rsidRDefault="00CD6DC0" w:rsidP="00CD6DC0">
            <w:pPr>
              <w:ind w:left="851" w:hanging="851"/>
            </w:pPr>
          </w:p>
          <w:p w14:paraId="310782B6" w14:textId="77777777" w:rsidR="00CD6DC0" w:rsidRDefault="00CD6DC0" w:rsidP="00CD6DC0">
            <w:pPr>
              <w:ind w:left="851" w:hanging="851"/>
            </w:pPr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2E608E" w14:textId="77777777" w:rsidR="00CD6DC0" w:rsidRDefault="00CD6DC0" w:rsidP="00CD6DC0">
            <w:pPr>
              <w:ind w:left="851" w:hanging="851"/>
            </w:pPr>
          </w:p>
          <w:p w14:paraId="763AD24B" w14:textId="77777777" w:rsidR="00CD6DC0" w:rsidRDefault="00CD6DC0" w:rsidP="00CD6DC0">
            <w:pPr>
              <w:ind w:left="851" w:hanging="851"/>
            </w:pPr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F18852" w14:textId="03940950" w:rsidR="00CD6DC0" w:rsidRDefault="00CD6DC0" w:rsidP="00CD6DC0">
            <w:pPr>
              <w:ind w:left="851" w:hanging="851"/>
            </w:pPr>
          </w:p>
          <w:p w14:paraId="492A4FE4" w14:textId="77777777" w:rsidR="00CD6DC0" w:rsidRDefault="00CD6DC0" w:rsidP="00CD6DC0"/>
          <w:p w14:paraId="168E9F16" w14:textId="77777777" w:rsidR="00CD6DC0" w:rsidRDefault="00CD6DC0" w:rsidP="00CD6DC0"/>
          <w:p w14:paraId="5DDA0D02" w14:textId="7747BF9B" w:rsidR="00CD6DC0" w:rsidRPr="00CD6DC0" w:rsidRDefault="00CD6DC0" w:rsidP="00CD6DC0"/>
        </w:tc>
        <w:tc>
          <w:tcPr>
            <w:tcW w:w="661" w:type="dxa"/>
          </w:tcPr>
          <w:p w14:paraId="1131F346" w14:textId="77777777" w:rsidR="00CD6DC0" w:rsidRDefault="00CD6DC0" w:rsidP="00CD6DC0"/>
        </w:tc>
        <w:tc>
          <w:tcPr>
            <w:tcW w:w="2205" w:type="dxa"/>
            <w:gridSpan w:val="3"/>
          </w:tcPr>
          <w:p w14:paraId="444E8D56" w14:textId="77777777" w:rsidR="00CD6DC0" w:rsidRDefault="00CD6DC0" w:rsidP="00CD6DC0"/>
        </w:tc>
      </w:tr>
      <w:tr w:rsidR="00CD6DC0" w14:paraId="6A25571E" w14:textId="77777777" w:rsidTr="0087160B">
        <w:tc>
          <w:tcPr>
            <w:tcW w:w="354" w:type="dxa"/>
          </w:tcPr>
          <w:p w14:paraId="233E9EE6" w14:textId="77777777" w:rsidR="00CD6DC0" w:rsidRDefault="00CD6DC0" w:rsidP="00CD6DC0"/>
        </w:tc>
        <w:tc>
          <w:tcPr>
            <w:tcW w:w="7513" w:type="dxa"/>
            <w:gridSpan w:val="3"/>
          </w:tcPr>
          <w:p w14:paraId="34629408" w14:textId="7879D98B" w:rsidR="00CD6DC0" w:rsidRDefault="00CD6DC0" w:rsidP="00CD6DC0"/>
        </w:tc>
        <w:tc>
          <w:tcPr>
            <w:tcW w:w="567" w:type="dxa"/>
          </w:tcPr>
          <w:p w14:paraId="44D5B7E8" w14:textId="77777777" w:rsidR="00CD6DC0" w:rsidRPr="00CD6DC0" w:rsidRDefault="00CD6DC0" w:rsidP="00CD6DC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0"/>
              </w:rPr>
            </w:pPr>
            <w:r w:rsidRPr="00CD6DC0">
              <w:rPr>
                <w:rFonts w:ascii="Times New Roman" w:hAnsi="Times New Roman"/>
                <w:sz w:val="20"/>
              </w:rPr>
              <w:t>EC-</w:t>
            </w:r>
          </w:p>
        </w:tc>
        <w:tc>
          <w:tcPr>
            <w:tcW w:w="1559" w:type="dxa"/>
          </w:tcPr>
          <w:p w14:paraId="55FD1BEE" w14:textId="77777777" w:rsidR="00CD6DC0" w:rsidRDefault="00CD6DC0" w:rsidP="00CD6DC0">
            <w: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6DC0" w14:paraId="677C3361" w14:textId="77777777" w:rsidTr="0087160B">
        <w:trPr>
          <w:cantSplit/>
          <w:trHeight w:hRule="exact" w:val="320"/>
        </w:trPr>
        <w:tc>
          <w:tcPr>
            <w:tcW w:w="354" w:type="dxa"/>
          </w:tcPr>
          <w:p w14:paraId="358C1C0D" w14:textId="77777777" w:rsidR="00CD6DC0" w:rsidRDefault="00CD6DC0" w:rsidP="00CD6DC0"/>
        </w:tc>
        <w:tc>
          <w:tcPr>
            <w:tcW w:w="7513" w:type="dxa"/>
            <w:gridSpan w:val="3"/>
          </w:tcPr>
          <w:p w14:paraId="5B1CE5C1" w14:textId="77777777" w:rsidR="00CD6DC0" w:rsidRDefault="00CD6DC0" w:rsidP="00CD6DC0"/>
        </w:tc>
        <w:tc>
          <w:tcPr>
            <w:tcW w:w="2126" w:type="dxa"/>
            <w:gridSpan w:val="2"/>
          </w:tcPr>
          <w:p w14:paraId="7EA6FE71" w14:textId="77777777" w:rsidR="00CD6DC0" w:rsidRPr="00CD6DC0" w:rsidRDefault="00CD6DC0" w:rsidP="00CD6DC0">
            <w:pPr>
              <w:rPr>
                <w:rFonts w:ascii="Times New Roman" w:hAnsi="Times New Roman"/>
                <w:sz w:val="20"/>
              </w:rPr>
            </w:pPr>
            <w:r w:rsidRPr="00CD6DC0">
              <w:rPr>
                <w:rFonts w:ascii="Times New Roman" w:hAnsi="Times New Roman"/>
                <w:sz w:val="20"/>
              </w:rPr>
              <w:t>FIRMA Y SELLO</w:t>
            </w:r>
          </w:p>
        </w:tc>
      </w:tr>
      <w:tr w:rsidR="00CD6DC0" w:rsidRPr="00CD6DC0" w14:paraId="7403A91C" w14:textId="77777777" w:rsidTr="0087160B">
        <w:tc>
          <w:tcPr>
            <w:tcW w:w="354" w:type="dxa"/>
          </w:tcPr>
          <w:p w14:paraId="011892BB" w14:textId="77777777" w:rsidR="00CD6DC0" w:rsidRPr="00CD6DC0" w:rsidRDefault="00CD6DC0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26C1BAA5" w14:textId="77777777" w:rsidR="00CD6DC0" w:rsidRPr="00CD6DC0" w:rsidRDefault="00CD6DC0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213F2" w14:textId="06BC9ECF" w:rsidR="00CD6DC0" w:rsidRPr="00CD6DC0" w:rsidRDefault="00CD6DC0" w:rsidP="00CD6DC0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4259C" w14:textId="67831615" w:rsidR="00CD6DC0" w:rsidRPr="00CD6DC0" w:rsidRDefault="00CD6DC0" w:rsidP="00CD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9034AE" w14:textId="77777777" w:rsidR="00CD6DC0" w:rsidRPr="00CD6DC0" w:rsidRDefault="00CD6DC0" w:rsidP="00CD6DC0">
      <w:pPr>
        <w:rPr>
          <w:rFonts w:ascii="Times New Roman" w:hAnsi="Times New Roman"/>
          <w:sz w:val="20"/>
          <w:szCs w:val="20"/>
        </w:rPr>
      </w:pPr>
    </w:p>
    <w:bookmarkEnd w:id="0"/>
    <w:bookmarkEnd w:id="1"/>
    <w:bookmarkEnd w:id="2"/>
    <w:p w14:paraId="758AB4D4" w14:textId="66DE3C04" w:rsidR="000D26B2" w:rsidRPr="00CD6DC0" w:rsidRDefault="000D26B2">
      <w:pPr>
        <w:rPr>
          <w:rFonts w:ascii="Times New Roman" w:hAnsi="Times New Roman"/>
          <w:sz w:val="20"/>
          <w:szCs w:val="20"/>
        </w:rPr>
      </w:pPr>
    </w:p>
    <w:sectPr w:rsidR="000D26B2" w:rsidRPr="00CD6DC0" w:rsidSect="00A91E2F">
      <w:headerReference w:type="default" r:id="rId18"/>
      <w:footerReference w:type="default" r:id="rId19"/>
      <w:pgSz w:w="11906" w:h="16838" w:code="9"/>
      <w:pgMar w:top="1134" w:right="567" w:bottom="1418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8C36" w14:textId="77777777" w:rsidR="00810CE3" w:rsidRDefault="00810CE3">
      <w:r>
        <w:separator/>
      </w:r>
    </w:p>
    <w:p w14:paraId="381EC42A" w14:textId="77777777" w:rsidR="00810CE3" w:rsidRDefault="00810CE3"/>
    <w:p w14:paraId="0F586337" w14:textId="77777777" w:rsidR="00810CE3" w:rsidRDefault="00810CE3"/>
  </w:endnote>
  <w:endnote w:type="continuationSeparator" w:id="0">
    <w:p w14:paraId="39C2CDBE" w14:textId="77777777" w:rsidR="00810CE3" w:rsidRDefault="00810CE3">
      <w:r>
        <w:continuationSeparator/>
      </w:r>
    </w:p>
    <w:p w14:paraId="015BCC77" w14:textId="77777777" w:rsidR="00810CE3" w:rsidRDefault="00810CE3"/>
    <w:p w14:paraId="39BFADEC" w14:textId="77777777" w:rsidR="00810CE3" w:rsidRDefault="00810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5394" w14:textId="77777777" w:rsidR="009577A9" w:rsidRDefault="009577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8B24" w14:textId="77777777" w:rsidR="00CD6DC0" w:rsidRDefault="00CD6DC0">
    <w:pPr>
      <w:pStyle w:val="Piedepgina"/>
    </w:pPr>
  </w:p>
  <w:tbl>
    <w:tblPr>
      <w:tblW w:w="10205" w:type="dxa"/>
      <w:jc w:val="center"/>
      <w:tblLayout w:type="fixed"/>
      <w:tblLook w:val="01E0" w:firstRow="1" w:lastRow="1" w:firstColumn="1" w:lastColumn="1" w:noHBand="0" w:noVBand="0"/>
    </w:tblPr>
    <w:tblGrid>
      <w:gridCol w:w="1134"/>
      <w:gridCol w:w="5156"/>
      <w:gridCol w:w="237"/>
      <w:gridCol w:w="2112"/>
      <w:gridCol w:w="578"/>
      <w:gridCol w:w="988"/>
    </w:tblGrid>
    <w:tr w:rsidR="00CD6DC0" w:rsidRPr="00743C15" w14:paraId="68680886" w14:textId="77777777" w:rsidTr="00CD6DC0">
      <w:trPr>
        <w:trHeight w:hRule="exact" w:val="57"/>
        <w:jc w:val="center"/>
      </w:trPr>
      <w:tc>
        <w:tcPr>
          <w:tcW w:w="3082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6E64A3D7" w14:textId="77777777" w:rsidR="00CD6DC0" w:rsidRPr="00743C15" w:rsidRDefault="00CD6DC0" w:rsidP="00CD6DC0">
          <w:pPr>
            <w:rPr>
              <w:rFonts w:cs="Arial"/>
              <w:szCs w:val="22"/>
            </w:rPr>
          </w:pPr>
        </w:p>
      </w:tc>
      <w:tc>
        <w:tcPr>
          <w:tcW w:w="116" w:type="pct"/>
          <w:tcBorders>
            <w:bottom w:val="single" w:sz="4" w:space="0" w:color="999999"/>
          </w:tcBorders>
          <w:shd w:val="clear" w:color="auto" w:fill="auto"/>
          <w:noWrap/>
        </w:tcPr>
        <w:p w14:paraId="25EE5F0D" w14:textId="77777777" w:rsidR="00CD6DC0" w:rsidRPr="00743C15" w:rsidRDefault="00CD6DC0" w:rsidP="00CD6DC0">
          <w:pPr>
            <w:rPr>
              <w:szCs w:val="22"/>
            </w:rPr>
          </w:pPr>
        </w:p>
      </w:tc>
      <w:tc>
        <w:tcPr>
          <w:tcW w:w="1035" w:type="pct"/>
          <w:tcBorders>
            <w:bottom w:val="single" w:sz="4" w:space="0" w:color="999999"/>
          </w:tcBorders>
          <w:shd w:val="clear" w:color="auto" w:fill="auto"/>
          <w:noWrap/>
        </w:tcPr>
        <w:p w14:paraId="44C13796" w14:textId="77777777" w:rsidR="00CD6DC0" w:rsidRPr="00743C15" w:rsidRDefault="00CD6DC0" w:rsidP="00CD6DC0">
          <w:pPr>
            <w:rPr>
              <w:szCs w:val="22"/>
            </w:rPr>
          </w:pPr>
        </w:p>
      </w:tc>
      <w:tc>
        <w:tcPr>
          <w:tcW w:w="283" w:type="pct"/>
          <w:tcBorders>
            <w:bottom w:val="single" w:sz="4" w:space="0" w:color="999999"/>
          </w:tcBorders>
          <w:shd w:val="clear" w:color="auto" w:fill="auto"/>
          <w:noWrap/>
        </w:tcPr>
        <w:p w14:paraId="437E425E" w14:textId="77777777" w:rsidR="00CD6DC0" w:rsidRPr="00743C15" w:rsidRDefault="00CD6DC0" w:rsidP="00CD6DC0">
          <w:pPr>
            <w:rPr>
              <w:szCs w:val="22"/>
            </w:rPr>
          </w:pPr>
        </w:p>
      </w:tc>
      <w:tc>
        <w:tcPr>
          <w:tcW w:w="484" w:type="pct"/>
          <w:tcBorders>
            <w:bottom w:val="single" w:sz="4" w:space="0" w:color="999999"/>
          </w:tcBorders>
          <w:shd w:val="clear" w:color="auto" w:fill="auto"/>
          <w:noWrap/>
        </w:tcPr>
        <w:p w14:paraId="5DC4F7EC" w14:textId="77777777" w:rsidR="00CD6DC0" w:rsidRPr="00743C15" w:rsidRDefault="00CD6DC0" w:rsidP="00CD6DC0">
          <w:pPr>
            <w:rPr>
              <w:szCs w:val="22"/>
            </w:rPr>
          </w:pPr>
        </w:p>
      </w:tc>
    </w:tr>
    <w:tr w:rsidR="00CD6DC0" w:rsidRPr="00743C15" w14:paraId="29C6BC91" w14:textId="77777777" w:rsidTr="00CD6DC0">
      <w:trPr>
        <w:trHeight w:val="214"/>
        <w:jc w:val="center"/>
      </w:trPr>
      <w:tc>
        <w:tcPr>
          <w:tcW w:w="556" w:type="pct"/>
          <w:tcBorders>
            <w:top w:val="single" w:sz="4" w:space="0" w:color="999999"/>
          </w:tcBorders>
          <w:shd w:val="clear" w:color="auto" w:fill="auto"/>
          <w:noWrap/>
        </w:tcPr>
        <w:p w14:paraId="7A1BFD2E" w14:textId="77777777" w:rsidR="00CD6DC0" w:rsidRPr="00512519" w:rsidRDefault="00CD6DC0" w:rsidP="00CD6DC0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CF1A2C">
            <w:rPr>
              <w:rFonts w:ascii="Calibri" w:hAnsi="Calibri" w:cs="Calibri"/>
              <w:b/>
              <w:color w:val="8496B0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3960" w:type="pct"/>
          <w:gridSpan w:val="4"/>
          <w:tcBorders>
            <w:top w:val="single" w:sz="4" w:space="0" w:color="999999"/>
          </w:tcBorders>
          <w:shd w:val="clear" w:color="auto" w:fill="auto"/>
        </w:tcPr>
        <w:p w14:paraId="165D2A76" w14:textId="77777777" w:rsidR="00CD6DC0" w:rsidRDefault="00CD6DC0" w:rsidP="00131EA8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ECCBB42" w14:textId="0719912C" w:rsidR="00CD6DC0" w:rsidRPr="00CF1A2C" w:rsidRDefault="00CD6DC0" w:rsidP="00CD6DC0">
          <w:pPr>
            <w:tabs>
              <w:tab w:val="left" w:pos="360"/>
              <w:tab w:val="left" w:pos="10440"/>
            </w:tabs>
            <w:jc w:val="center"/>
            <w:rPr>
              <w:rFonts w:ascii="Calibri" w:hAnsi="Calibri" w:cs="Arial"/>
              <w:b/>
              <w:sz w:val="8"/>
              <w:szCs w:val="18"/>
            </w:rPr>
          </w:pPr>
        </w:p>
      </w:tc>
      <w:tc>
        <w:tcPr>
          <w:tcW w:w="484" w:type="pct"/>
          <w:tcBorders>
            <w:top w:val="single" w:sz="4" w:space="0" w:color="999999"/>
          </w:tcBorders>
          <w:shd w:val="clear" w:color="auto" w:fill="auto"/>
          <w:noWrap/>
        </w:tcPr>
        <w:p w14:paraId="2F389C08" w14:textId="5E8492B6" w:rsidR="00CD6DC0" w:rsidRPr="00CF1A2C" w:rsidRDefault="00CD6DC0" w:rsidP="00CD6DC0">
          <w:pPr>
            <w:jc w:val="right"/>
            <w:rPr>
              <w:rFonts w:ascii="Calibri" w:hAnsi="Calibri"/>
              <w:color w:val="999999"/>
              <w:sz w:val="16"/>
              <w:szCs w:val="16"/>
            </w:rPr>
          </w:pPr>
          <w:r w:rsidRPr="00CF1A2C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CF1A2C">
            <w:rPr>
              <w:rFonts w:ascii="Calibri" w:hAnsi="Calibri"/>
              <w:b/>
              <w:sz w:val="18"/>
              <w:szCs w:val="18"/>
            </w:rPr>
            <w:instrText xml:space="preserve"> PAGE   \* MERGEFORMAT </w:instrText>
          </w:r>
          <w:r w:rsidRPr="00CF1A2C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CF1A2C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CF1A2C">
            <w:rPr>
              <w:rFonts w:ascii="Calibri" w:hAnsi="Calibri"/>
              <w:b/>
              <w:sz w:val="18"/>
              <w:szCs w:val="18"/>
            </w:rPr>
            <w:t>/</w:t>
          </w:r>
          <w:r w:rsidRPr="00CF1A2C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CF1A2C">
            <w:rPr>
              <w:rFonts w:ascii="Calibri" w:hAnsi="Calibri"/>
              <w:b/>
              <w:sz w:val="18"/>
              <w:szCs w:val="18"/>
            </w:rPr>
            <w:instrText xml:space="preserve"> NUMPAGES   \* MERGEFORMAT </w:instrText>
          </w:r>
          <w:r w:rsidRPr="00CF1A2C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8</w:t>
          </w:r>
          <w:r w:rsidRPr="00CF1A2C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CD6DC0" w:rsidRPr="00743C15" w14:paraId="62C8B643" w14:textId="77777777" w:rsidTr="00CD6DC0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83CE276" w14:textId="77777777" w:rsidR="00CD6DC0" w:rsidRPr="00CF1A2C" w:rsidRDefault="00CD6DC0" w:rsidP="00CD6DC0">
          <w:pPr>
            <w:jc w:val="center"/>
            <w:rPr>
              <w:color w:val="A6A6A6"/>
            </w:rPr>
          </w:pPr>
          <w:r w:rsidRPr="00CF1A2C">
            <w:rPr>
              <w:rFonts w:ascii="Calibri" w:hAnsi="Calibri" w:cs="Calibri"/>
              <w:i/>
              <w:iCs/>
              <w:noProof/>
              <w:color w:val="A6A6A6"/>
              <w:sz w:val="14"/>
              <w:szCs w:val="14"/>
            </w:rPr>
            <w:t>Cualquier copia total o parcial de este documento se considera copia no controlada y siempre deberá ser contrastada con el documento vigente en la Intranet.</w:t>
          </w:r>
        </w:p>
      </w:tc>
    </w:tr>
  </w:tbl>
  <w:p w14:paraId="490509AC" w14:textId="77777777" w:rsidR="00CD6DC0" w:rsidRDefault="00CD6DC0">
    <w:pPr>
      <w:pStyle w:val="Piedepgina"/>
    </w:pPr>
  </w:p>
  <w:p w14:paraId="6150E373" w14:textId="77777777" w:rsidR="00CD6DC0" w:rsidRDefault="00CD6DC0" w:rsidP="00CD6DC0">
    <w:pPr>
      <w:pStyle w:val="Piedepgina"/>
      <w:rPr>
        <w:sz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CBF1" w14:textId="77777777" w:rsidR="009577A9" w:rsidRDefault="009577A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D005" w14:textId="779CC48F" w:rsidR="00CD6DC0" w:rsidRPr="00BD2EDC" w:rsidRDefault="00CD6DC0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CD6DC0" w:rsidRPr="00743C15" w14:paraId="3729D00B" w14:textId="77777777" w:rsidTr="000F5CA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729D006" w14:textId="2E00EF8C" w:rsidR="00CD6DC0" w:rsidRPr="00743C15" w:rsidRDefault="00CD6DC0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729D007" w14:textId="77777777" w:rsidR="00CD6DC0" w:rsidRPr="00743C15" w:rsidRDefault="00CD6DC0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3729D008" w14:textId="77777777" w:rsidR="00CD6DC0" w:rsidRPr="00743C15" w:rsidRDefault="00CD6DC0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3729D009" w14:textId="77777777" w:rsidR="00CD6DC0" w:rsidRPr="00743C15" w:rsidRDefault="00CD6DC0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3729D00A" w14:textId="77777777" w:rsidR="00CD6DC0" w:rsidRPr="00743C15" w:rsidRDefault="00CD6DC0">
          <w:pPr>
            <w:rPr>
              <w:szCs w:val="22"/>
            </w:rPr>
          </w:pPr>
        </w:p>
      </w:tc>
    </w:tr>
    <w:tr w:rsidR="00CD6DC0" w:rsidRPr="00743C15" w14:paraId="3729D013" w14:textId="77777777" w:rsidTr="000F5CA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046A7FE" w14:textId="5C64DD5E" w:rsidR="00CD6DC0" w:rsidRPr="00512519" w:rsidRDefault="00CD6DC0" w:rsidP="00512519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E609329" w14:textId="4485D277" w:rsidR="00CD6DC0" w:rsidRDefault="00CD6DC0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729D011" w14:textId="2F9BE4A9" w:rsidR="00CD6DC0" w:rsidRPr="00512519" w:rsidRDefault="00CD6DC0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729D012" w14:textId="22517E92" w:rsidR="00CD6DC0" w:rsidRPr="00512519" w:rsidRDefault="00CD6DC0" w:rsidP="001D4EED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>
            <w:rPr>
              <w:rFonts w:asciiTheme="minorHAnsi" w:hAnsiTheme="minorHAnsi"/>
              <w:b/>
              <w:noProof/>
              <w:sz w:val="18"/>
              <w:szCs w:val="18"/>
            </w:rPr>
            <w:t>8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>
            <w:rPr>
              <w:rFonts w:asciiTheme="minorHAnsi" w:hAnsiTheme="minorHAnsi"/>
              <w:b/>
              <w:noProof/>
              <w:sz w:val="18"/>
              <w:szCs w:val="18"/>
            </w:rPr>
            <w:t>8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CD6DC0" w:rsidRPr="00743C15" w14:paraId="02B257B9" w14:textId="77777777" w:rsidTr="000F5CA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AC50089" w14:textId="54995A02" w:rsidR="00CD6DC0" w:rsidRPr="00512519" w:rsidRDefault="00CD6DC0" w:rsidP="00512519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Cualquier copia total o parcial de este documento se considera copia no controlada y siempre deberá ser contrastada con el documento vigente en la Intranet.</w:t>
          </w:r>
        </w:p>
      </w:tc>
    </w:tr>
  </w:tbl>
  <w:p w14:paraId="3729D01B" w14:textId="77777777" w:rsidR="00CD6DC0" w:rsidRPr="00512519" w:rsidRDefault="00CD6DC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09A9" w14:textId="77777777" w:rsidR="00810CE3" w:rsidRDefault="00810CE3">
      <w:r>
        <w:separator/>
      </w:r>
    </w:p>
    <w:p w14:paraId="7E45413A" w14:textId="77777777" w:rsidR="00810CE3" w:rsidRDefault="00810CE3"/>
    <w:p w14:paraId="41E44E0D" w14:textId="77777777" w:rsidR="00810CE3" w:rsidRDefault="00810CE3"/>
  </w:footnote>
  <w:footnote w:type="continuationSeparator" w:id="0">
    <w:p w14:paraId="1B011E40" w14:textId="77777777" w:rsidR="00810CE3" w:rsidRDefault="00810CE3">
      <w:r>
        <w:continuationSeparator/>
      </w:r>
    </w:p>
    <w:p w14:paraId="14F23586" w14:textId="77777777" w:rsidR="00810CE3" w:rsidRDefault="00810CE3"/>
    <w:p w14:paraId="2AFC18F8" w14:textId="77777777" w:rsidR="00810CE3" w:rsidRDefault="00810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1B92" w14:textId="77777777" w:rsidR="009577A9" w:rsidRDefault="009577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08E1" w14:textId="77777777" w:rsidR="00CD6DC0" w:rsidRDefault="00CD6DC0">
    <w:pPr>
      <w:pStyle w:val="Encabezado"/>
    </w:pPr>
  </w:p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5"/>
      <w:gridCol w:w="2266"/>
    </w:tblGrid>
    <w:tr w:rsidR="00CD6DC0" w:rsidRPr="00A93F87" w14:paraId="50928921" w14:textId="77777777" w:rsidTr="00CD6DC0">
      <w:trPr>
        <w:trHeight w:hRule="exact" w:val="227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121C4F52" w14:textId="77777777" w:rsidR="00CD6DC0" w:rsidRPr="00A93F87" w:rsidRDefault="00CD6DC0" w:rsidP="00CD6DC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6AB38AC6" wp14:editId="04DFB928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0" b="0"/>
                <wp:wrapNone/>
                <wp:docPr id="4" name="Imagen 4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631BBD60" w14:textId="77777777" w:rsidR="00CD6DC0" w:rsidRPr="00A93F87" w:rsidRDefault="00CD6DC0" w:rsidP="00CD6DC0">
          <w:pPr>
            <w:ind w:left="57" w:right="57"/>
            <w:jc w:val="center"/>
            <w:rPr>
              <w:rFonts w:ascii="Calibri" w:hAnsi="Calibri" w:cs="Calibri"/>
              <w:b/>
              <w:bCs/>
              <w:color w:val="999999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999999"/>
              <w:sz w:val="16"/>
              <w:szCs w:val="16"/>
            </w:rPr>
            <w:t>DOCUMENTACIÓN SENSIBLE</w:t>
          </w:r>
        </w:p>
      </w:tc>
      <w:tc>
        <w:tcPr>
          <w:tcW w:w="1110" w:type="pct"/>
          <w:vMerge w:val="restart"/>
          <w:shd w:val="clear" w:color="auto" w:fill="548DD4"/>
          <w:vAlign w:val="center"/>
        </w:tcPr>
        <w:p w14:paraId="3A3CFBBE" w14:textId="65F188C8" w:rsidR="00CD6DC0" w:rsidRPr="00A93F87" w:rsidRDefault="00CD6DC0" w:rsidP="00CD6DC0">
          <w:pPr>
            <w:jc w:val="center"/>
            <w:rPr>
              <w:rFonts w:ascii="Calibri" w:hAnsi="Calibri" w:cs="Calibri"/>
              <w:b/>
              <w:color w:val="FFFFFF"/>
            </w:rPr>
          </w:pPr>
          <w:r w:rsidRPr="00A93F87">
            <w:rPr>
              <w:rFonts w:ascii="Calibri" w:hAnsi="Calibri" w:cs="Calibri"/>
              <w:b/>
              <w:color w:val="FFFFFF"/>
            </w:rPr>
            <w:t>F-</w:t>
          </w:r>
          <w:r>
            <w:rPr>
              <w:rFonts w:ascii="Calibri" w:hAnsi="Calibri" w:cs="Calibri"/>
              <w:b/>
              <w:color w:val="FFFFFF"/>
            </w:rPr>
            <w:t>D</w:t>
          </w:r>
          <w:r w:rsidR="009577A9">
            <w:rPr>
              <w:rFonts w:ascii="Calibri" w:hAnsi="Calibri" w:cs="Calibri"/>
              <w:b/>
              <w:color w:val="FFFFFF"/>
            </w:rPr>
            <w:t>AI</w:t>
          </w:r>
          <w:r w:rsidRPr="00A93F87">
            <w:rPr>
              <w:rFonts w:ascii="Calibri" w:hAnsi="Calibri" w:cs="Calibri"/>
              <w:b/>
              <w:color w:val="FFFFFF"/>
            </w:rPr>
            <w:t>-AFIS-</w:t>
          </w:r>
          <w:r>
            <w:rPr>
              <w:rFonts w:ascii="Calibri" w:hAnsi="Calibri" w:cs="Calibri"/>
              <w:b/>
              <w:color w:val="FFFFFF"/>
            </w:rPr>
            <w:t>14</w:t>
          </w:r>
        </w:p>
      </w:tc>
    </w:tr>
    <w:tr w:rsidR="00CD6DC0" w:rsidRPr="00A93F87" w14:paraId="3F41D9EB" w14:textId="77777777" w:rsidTr="00CD6DC0">
      <w:trPr>
        <w:trHeight w:hRule="exact" w:val="170"/>
        <w:jc w:val="center"/>
      </w:trPr>
      <w:tc>
        <w:tcPr>
          <w:tcW w:w="76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20A3A06A" w14:textId="77777777" w:rsidR="00CD6DC0" w:rsidRPr="00A93F87" w:rsidRDefault="00CD6DC0" w:rsidP="00CD6DC0">
          <w:pPr>
            <w:jc w:val="center"/>
            <w:rPr>
              <w:noProof/>
            </w:rPr>
          </w:pPr>
        </w:p>
      </w:tc>
      <w:tc>
        <w:tcPr>
          <w:tcW w:w="3123" w:type="pct"/>
          <w:vMerge w:val="restart"/>
          <w:tcBorders>
            <w:top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404DCBCA" w14:textId="77777777" w:rsidR="00CD6DC0" w:rsidRPr="00A93F87" w:rsidRDefault="00CD6DC0" w:rsidP="00CD6DC0">
          <w:pPr>
            <w:ind w:left="57" w:right="57"/>
            <w:jc w:val="center"/>
            <w:rPr>
              <w:rFonts w:ascii="Calibri" w:hAnsi="Calibri" w:cs="Calibri"/>
              <w:b/>
              <w:bCs/>
              <w:color w:val="999999"/>
              <w:sz w:val="16"/>
              <w:szCs w:val="16"/>
            </w:rPr>
          </w:pPr>
          <w:r w:rsidRPr="00A93F87">
            <w:rPr>
              <w:rFonts w:ascii="Calibri" w:hAnsi="Calibri" w:cs="Calibri"/>
              <w:b/>
              <w:bCs/>
              <w:sz w:val="30"/>
              <w:szCs w:val="30"/>
            </w:rPr>
            <w:t>HOJAS DE CARACTERÍSTICAS</w:t>
          </w:r>
        </w:p>
      </w:tc>
      <w:tc>
        <w:tcPr>
          <w:tcW w:w="1110" w:type="pct"/>
          <w:vMerge/>
          <w:tcBorders>
            <w:bottom w:val="single" w:sz="4" w:space="0" w:color="808080"/>
          </w:tcBorders>
          <w:shd w:val="clear" w:color="auto" w:fill="548DD4"/>
          <w:vAlign w:val="center"/>
        </w:tcPr>
        <w:p w14:paraId="038FD097" w14:textId="77777777" w:rsidR="00CD6DC0" w:rsidRPr="00A93F87" w:rsidRDefault="00CD6DC0" w:rsidP="00CD6DC0">
          <w:pPr>
            <w:jc w:val="center"/>
            <w:rPr>
              <w:rFonts w:ascii="Calibri" w:hAnsi="Calibri" w:cs="Calibri"/>
              <w:b/>
              <w:color w:val="FFFFFF"/>
            </w:rPr>
          </w:pPr>
        </w:p>
      </w:tc>
    </w:tr>
    <w:tr w:rsidR="00CD6DC0" w:rsidRPr="00A93F87" w14:paraId="5BC8FACD" w14:textId="77777777" w:rsidTr="00CD6DC0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5C51D487" w14:textId="77777777" w:rsidR="00CD6DC0" w:rsidRPr="00A93F87" w:rsidRDefault="00CD6DC0" w:rsidP="00CD6DC0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4A5315CF" w14:textId="77777777" w:rsidR="00CD6DC0" w:rsidRPr="00A93F87" w:rsidRDefault="00CD6DC0" w:rsidP="00CD6DC0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70788D13" w14:textId="77777777" w:rsidR="00CD6DC0" w:rsidRPr="00A93F87" w:rsidRDefault="00CD6DC0" w:rsidP="00CD6DC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A93F87">
            <w:rPr>
              <w:rFonts w:ascii="Calibri" w:hAnsi="Calibri" w:cs="Calibri"/>
              <w:sz w:val="18"/>
              <w:szCs w:val="18"/>
            </w:rPr>
            <w:t>Edición 1.0</w:t>
          </w:r>
        </w:p>
      </w:tc>
    </w:tr>
    <w:tr w:rsidR="00CD6DC0" w:rsidRPr="00A93F87" w14:paraId="413F4FFC" w14:textId="77777777" w:rsidTr="00CD6DC0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484A6FB3" w14:textId="77777777" w:rsidR="00CD6DC0" w:rsidRPr="00A93F87" w:rsidRDefault="00CD6DC0" w:rsidP="00CD6DC0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6AAC0F13" w14:textId="77777777" w:rsidR="00CD6DC0" w:rsidRPr="00A93F87" w:rsidRDefault="00CD6DC0" w:rsidP="00CD6DC0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/>
          <w:vAlign w:val="center"/>
        </w:tcPr>
        <w:p w14:paraId="65CB3F11" w14:textId="77777777" w:rsidR="00CD6DC0" w:rsidRPr="00A93F87" w:rsidRDefault="00CD6DC0" w:rsidP="00CD6DC0">
          <w:pPr>
            <w:jc w:val="center"/>
            <w:rPr>
              <w:rFonts w:ascii="Calibri" w:hAnsi="Calibri" w:cs="Calibri"/>
              <w:b/>
              <w:color w:val="000000"/>
              <w:szCs w:val="22"/>
            </w:rPr>
          </w:pPr>
          <w:r w:rsidRPr="00A93F87">
            <w:rPr>
              <w:rFonts w:ascii="Calibri" w:hAnsi="Calibri" w:cs="Calibri"/>
              <w:b/>
              <w:color w:val="000000"/>
              <w:szCs w:val="22"/>
            </w:rPr>
            <w:t>DSA</w:t>
          </w:r>
        </w:p>
      </w:tc>
    </w:tr>
    <w:tr w:rsidR="00CD6DC0" w:rsidRPr="00A93F87" w14:paraId="464DC448" w14:textId="77777777" w:rsidTr="00CD6DC0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34EC4419" w14:textId="77777777" w:rsidR="00CD6DC0" w:rsidRPr="00A93F87" w:rsidRDefault="00CD6DC0" w:rsidP="00CD6DC0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66FD4CD8" w14:textId="77777777" w:rsidR="00CD6DC0" w:rsidRPr="00A93F87" w:rsidRDefault="00CD6DC0" w:rsidP="00CD6DC0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shd w:val="clear" w:color="auto" w:fill="FFFFFF"/>
          <w:vAlign w:val="center"/>
        </w:tcPr>
        <w:p w14:paraId="1E79EB8A" w14:textId="77777777" w:rsidR="00CD6DC0" w:rsidRPr="00A93F87" w:rsidRDefault="00CD6DC0" w:rsidP="00CD6DC0">
          <w:pPr>
            <w:jc w:val="center"/>
            <w:rPr>
              <w:rFonts w:ascii="Calibri" w:hAnsi="Calibri" w:cs="Calibri"/>
              <w:sz w:val="18"/>
              <w:szCs w:val="18"/>
            </w:rPr>
          </w:pPr>
        </w:p>
      </w:tc>
    </w:tr>
  </w:tbl>
  <w:p w14:paraId="306FCC02" w14:textId="77777777" w:rsidR="00CD6DC0" w:rsidRDefault="00CD6DC0">
    <w:pPr>
      <w:pStyle w:val="Encabezado"/>
    </w:pPr>
  </w:p>
  <w:p w14:paraId="4BF23800" w14:textId="77777777" w:rsidR="00CD6DC0" w:rsidRDefault="00CD6D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2CF6" w14:textId="77777777" w:rsidR="009577A9" w:rsidRDefault="009577A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CD6DC0" w:rsidRPr="00743C15" w14:paraId="3729D003" w14:textId="77777777" w:rsidTr="009A4FD2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CD6DC0" w:rsidRDefault="00CD6DC0" w:rsidP="00743C1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22" name="Imagen 22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3729D001" w14:textId="15BB205B" w:rsidR="00CD6DC0" w:rsidRPr="007451F1" w:rsidRDefault="00CD6DC0" w:rsidP="007451F1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 w:rsidRPr="00A93F87">
            <w:rPr>
              <w:rFonts w:ascii="Calibri" w:hAnsi="Calibri" w:cs="Calibri"/>
              <w:b/>
              <w:bCs/>
              <w:sz w:val="30"/>
              <w:szCs w:val="30"/>
            </w:rPr>
            <w:t>HOJAS DE CARACTERÍSTICAS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3729D002" w14:textId="78C517CF" w:rsidR="00CD6DC0" w:rsidRPr="00261A86" w:rsidRDefault="00CD6DC0" w:rsidP="00131EA8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</w:t>
          </w:r>
          <w:r w:rsidR="009577A9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AI</w:t>
          </w:r>
          <w:bookmarkStart w:id="89" w:name="_GoBack"/>
          <w:bookmarkEnd w:id="89"/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-AFIS-14</w:t>
          </w:r>
        </w:p>
      </w:tc>
    </w:tr>
    <w:tr w:rsidR="00CD6DC0" w:rsidRPr="00743C15" w14:paraId="0A056BC9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CD6DC0" w:rsidRDefault="00CD6DC0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6D52495F" w14:textId="77777777" w:rsidR="00CD6DC0" w:rsidRPr="00743C15" w:rsidRDefault="00CD6DC0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077DA9C4" w:rsidR="00CD6DC0" w:rsidRPr="001D1B10" w:rsidRDefault="00CD6DC0" w:rsidP="00131EA8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1.0</w:t>
          </w:r>
        </w:p>
      </w:tc>
    </w:tr>
    <w:tr w:rsidR="00CD6DC0" w:rsidRPr="00743C15" w14:paraId="7A6412C4" w14:textId="77777777" w:rsidTr="009A4FD2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CD6DC0" w:rsidRDefault="00CD6DC0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07A44C1D" w14:textId="171B06DA" w:rsidR="00CD6DC0" w:rsidRPr="00512519" w:rsidRDefault="00CD6DC0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03FF6B0E" w:rsidR="00CD6DC0" w:rsidRPr="00DA3054" w:rsidRDefault="00CD6DC0" w:rsidP="00743C15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CD6DC0" w:rsidRPr="00FD3174" w14:paraId="3B542ABE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CD6DC0" w:rsidRPr="00512519" w:rsidRDefault="00CD6DC0" w:rsidP="00743C15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6B76CFB1" w14:textId="527335FA" w:rsidR="00CD6DC0" w:rsidRDefault="00CD6DC0" w:rsidP="009A4FD2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AF47BC7" w14:textId="3BE8C267" w:rsidR="00CD6DC0" w:rsidRPr="00512519" w:rsidRDefault="00CD6DC0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03D50DE" w14:textId="1AD0424B" w:rsidR="00CD6DC0" w:rsidRPr="00FD3174" w:rsidRDefault="00CD6DC0" w:rsidP="00131EA8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1546E8FD" w:rsidR="00CD6DC0" w:rsidRPr="00512519" w:rsidRDefault="00CD6DC0" w:rsidP="001D1B10">
    <w:pPr>
      <w:ind w:right="-286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FEC"/>
    <w:multiLevelType w:val="singleLevel"/>
    <w:tmpl w:val="8E8C1B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167A0093"/>
    <w:multiLevelType w:val="multilevel"/>
    <w:tmpl w:val="2668CA34"/>
    <w:numStyleLink w:val="Vietas1"/>
  </w:abstractNum>
  <w:abstractNum w:abstractNumId="7" w15:restartNumberingAfterBreak="0">
    <w:nsid w:val="16D17721"/>
    <w:multiLevelType w:val="singleLevel"/>
    <w:tmpl w:val="0DFE0F66"/>
    <w:lvl w:ilvl="0">
      <w:start w:val="1"/>
      <w:numFmt w:val="upperLetter"/>
      <w:lvlText w:val="%1)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8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9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2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3" w15:restartNumberingAfterBreak="0">
    <w:nsid w:val="233A2D7B"/>
    <w:multiLevelType w:val="multilevel"/>
    <w:tmpl w:val="2926DE94"/>
    <w:numStyleLink w:val="Numeracin1"/>
  </w:abstractNum>
  <w:abstractNum w:abstractNumId="14" w15:restartNumberingAfterBreak="0">
    <w:nsid w:val="26AC611C"/>
    <w:multiLevelType w:val="multilevel"/>
    <w:tmpl w:val="2668CA34"/>
    <w:numStyleLink w:val="Vietas1"/>
  </w:abstractNum>
  <w:abstractNum w:abstractNumId="15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6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8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9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1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4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7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8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4" w15:restartNumberingAfterBreak="0">
    <w:nsid w:val="79034821"/>
    <w:multiLevelType w:val="singleLevel"/>
    <w:tmpl w:val="9580D8A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5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6" w15:restartNumberingAfterBreak="0">
    <w:nsid w:val="7CD96856"/>
    <w:multiLevelType w:val="multilevel"/>
    <w:tmpl w:val="2926DE94"/>
    <w:numStyleLink w:val="Numeracin1"/>
  </w:abstractNum>
  <w:abstractNum w:abstractNumId="47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8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19"/>
  </w:num>
  <w:num w:numId="5">
    <w:abstractNumId w:val="17"/>
  </w:num>
  <w:num w:numId="6">
    <w:abstractNumId w:val="14"/>
  </w:num>
  <w:num w:numId="7">
    <w:abstractNumId w:val="6"/>
  </w:num>
  <w:num w:numId="8">
    <w:abstractNumId w:val="20"/>
  </w:num>
  <w:num w:numId="9">
    <w:abstractNumId w:val="46"/>
  </w:num>
  <w:num w:numId="10">
    <w:abstractNumId w:val="47"/>
  </w:num>
  <w:num w:numId="11">
    <w:abstractNumId w:val="24"/>
  </w:num>
  <w:num w:numId="12">
    <w:abstractNumId w:val="49"/>
  </w:num>
  <w:num w:numId="13">
    <w:abstractNumId w:val="39"/>
  </w:num>
  <w:num w:numId="14">
    <w:abstractNumId w:val="30"/>
  </w:num>
  <w:num w:numId="15">
    <w:abstractNumId w:val="23"/>
  </w:num>
  <w:num w:numId="16">
    <w:abstractNumId w:val="4"/>
  </w:num>
  <w:num w:numId="17">
    <w:abstractNumId w:val="33"/>
  </w:num>
  <w:num w:numId="18">
    <w:abstractNumId w:val="37"/>
  </w:num>
  <w:num w:numId="19">
    <w:abstractNumId w:val="18"/>
  </w:num>
  <w:num w:numId="20">
    <w:abstractNumId w:val="0"/>
  </w:num>
  <w:num w:numId="21">
    <w:abstractNumId w:val="45"/>
  </w:num>
  <w:num w:numId="22">
    <w:abstractNumId w:val="26"/>
  </w:num>
  <w:num w:numId="23">
    <w:abstractNumId w:val="40"/>
  </w:num>
  <w:num w:numId="24">
    <w:abstractNumId w:val="41"/>
  </w:num>
  <w:num w:numId="25">
    <w:abstractNumId w:val="42"/>
  </w:num>
  <w:num w:numId="26">
    <w:abstractNumId w:val="27"/>
  </w:num>
  <w:num w:numId="27">
    <w:abstractNumId w:val="5"/>
  </w:num>
  <w:num w:numId="28">
    <w:abstractNumId w:val="35"/>
  </w:num>
  <w:num w:numId="29">
    <w:abstractNumId w:val="16"/>
  </w:num>
  <w:num w:numId="30">
    <w:abstractNumId w:val="31"/>
  </w:num>
  <w:num w:numId="31">
    <w:abstractNumId w:val="13"/>
  </w:num>
  <w:num w:numId="32">
    <w:abstractNumId w:val="32"/>
  </w:num>
  <w:num w:numId="33">
    <w:abstractNumId w:val="34"/>
  </w:num>
  <w:num w:numId="34">
    <w:abstractNumId w:val="25"/>
  </w:num>
  <w:num w:numId="35">
    <w:abstractNumId w:val="28"/>
  </w:num>
  <w:num w:numId="36">
    <w:abstractNumId w:val="1"/>
  </w:num>
  <w:num w:numId="37">
    <w:abstractNumId w:val="21"/>
  </w:num>
  <w:num w:numId="38">
    <w:abstractNumId w:val="3"/>
  </w:num>
  <w:num w:numId="39">
    <w:abstractNumId w:val="29"/>
  </w:num>
  <w:num w:numId="40">
    <w:abstractNumId w:val="9"/>
  </w:num>
  <w:num w:numId="41">
    <w:abstractNumId w:val="43"/>
  </w:num>
  <w:num w:numId="42">
    <w:abstractNumId w:val="22"/>
  </w:num>
  <w:num w:numId="43">
    <w:abstractNumId w:val="11"/>
  </w:num>
  <w:num w:numId="44">
    <w:abstractNumId w:val="15"/>
  </w:num>
  <w:num w:numId="45">
    <w:abstractNumId w:val="8"/>
  </w:num>
  <w:num w:numId="46">
    <w:abstractNumId w:val="36"/>
  </w:num>
  <w:num w:numId="47">
    <w:abstractNumId w:val="48"/>
  </w:num>
  <w:num w:numId="48">
    <w:abstractNumId w:val="2"/>
  </w:num>
  <w:num w:numId="49">
    <w:abstractNumId w:val="44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3AF1"/>
    <w:rsid w:val="00054872"/>
    <w:rsid w:val="000556A5"/>
    <w:rsid w:val="00064F19"/>
    <w:rsid w:val="000654EE"/>
    <w:rsid w:val="000655D2"/>
    <w:rsid w:val="000734A2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F08FE"/>
    <w:rsid w:val="000F4FAD"/>
    <w:rsid w:val="000F5CA8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1EA8"/>
    <w:rsid w:val="001362FD"/>
    <w:rsid w:val="001369D1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2425"/>
    <w:rsid w:val="001D4EED"/>
    <w:rsid w:val="001D5DC0"/>
    <w:rsid w:val="001D6AFD"/>
    <w:rsid w:val="001E30AC"/>
    <w:rsid w:val="001E4805"/>
    <w:rsid w:val="001E784F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1141"/>
    <w:rsid w:val="0023434A"/>
    <w:rsid w:val="00237D61"/>
    <w:rsid w:val="00245DD5"/>
    <w:rsid w:val="00253123"/>
    <w:rsid w:val="00253A10"/>
    <w:rsid w:val="00255975"/>
    <w:rsid w:val="002617EC"/>
    <w:rsid w:val="00261A86"/>
    <w:rsid w:val="00267823"/>
    <w:rsid w:val="002679F2"/>
    <w:rsid w:val="00274E84"/>
    <w:rsid w:val="00282565"/>
    <w:rsid w:val="00283130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188F"/>
    <w:rsid w:val="002F3355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72B3A"/>
    <w:rsid w:val="00374B44"/>
    <w:rsid w:val="003800F3"/>
    <w:rsid w:val="003832B7"/>
    <w:rsid w:val="00385A2E"/>
    <w:rsid w:val="00390900"/>
    <w:rsid w:val="00394B23"/>
    <w:rsid w:val="003956A2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9B8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400685"/>
    <w:rsid w:val="00401FC9"/>
    <w:rsid w:val="00407BC5"/>
    <w:rsid w:val="00414031"/>
    <w:rsid w:val="00415386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5AA1"/>
    <w:rsid w:val="004711FE"/>
    <w:rsid w:val="00472A69"/>
    <w:rsid w:val="00474FBE"/>
    <w:rsid w:val="00481F7D"/>
    <w:rsid w:val="0048393D"/>
    <w:rsid w:val="00484247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388E"/>
    <w:rsid w:val="004E4467"/>
    <w:rsid w:val="004E7CF6"/>
    <w:rsid w:val="004F0819"/>
    <w:rsid w:val="004F40C1"/>
    <w:rsid w:val="004F45F2"/>
    <w:rsid w:val="00507B6D"/>
    <w:rsid w:val="00510427"/>
    <w:rsid w:val="00512519"/>
    <w:rsid w:val="005137CA"/>
    <w:rsid w:val="005156D4"/>
    <w:rsid w:val="00515980"/>
    <w:rsid w:val="00515F74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624"/>
    <w:rsid w:val="00554AA5"/>
    <w:rsid w:val="005603B3"/>
    <w:rsid w:val="00561774"/>
    <w:rsid w:val="0056357B"/>
    <w:rsid w:val="005653ED"/>
    <w:rsid w:val="00580C04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11EF"/>
    <w:rsid w:val="006501A7"/>
    <w:rsid w:val="00653EE2"/>
    <w:rsid w:val="00656408"/>
    <w:rsid w:val="00656DA5"/>
    <w:rsid w:val="0066400B"/>
    <w:rsid w:val="00665C1D"/>
    <w:rsid w:val="00665DB3"/>
    <w:rsid w:val="00673536"/>
    <w:rsid w:val="00674925"/>
    <w:rsid w:val="00674B1D"/>
    <w:rsid w:val="0067647B"/>
    <w:rsid w:val="00677505"/>
    <w:rsid w:val="00680F4E"/>
    <w:rsid w:val="006814B5"/>
    <w:rsid w:val="006831F3"/>
    <w:rsid w:val="006856BE"/>
    <w:rsid w:val="00686580"/>
    <w:rsid w:val="00692754"/>
    <w:rsid w:val="00694131"/>
    <w:rsid w:val="00696464"/>
    <w:rsid w:val="006978D1"/>
    <w:rsid w:val="006A0D06"/>
    <w:rsid w:val="006A2379"/>
    <w:rsid w:val="006A2B52"/>
    <w:rsid w:val="006A3476"/>
    <w:rsid w:val="006A4111"/>
    <w:rsid w:val="006A56C8"/>
    <w:rsid w:val="006A5F9F"/>
    <w:rsid w:val="006B08E6"/>
    <w:rsid w:val="006B0C4D"/>
    <w:rsid w:val="006B491B"/>
    <w:rsid w:val="006B7FB8"/>
    <w:rsid w:val="006C3B3F"/>
    <w:rsid w:val="006C3FF4"/>
    <w:rsid w:val="006D00AD"/>
    <w:rsid w:val="006D36D8"/>
    <w:rsid w:val="006D59F7"/>
    <w:rsid w:val="006D5C24"/>
    <w:rsid w:val="006D7EBC"/>
    <w:rsid w:val="006E1CA0"/>
    <w:rsid w:val="006E305B"/>
    <w:rsid w:val="006E3BA6"/>
    <w:rsid w:val="006E4038"/>
    <w:rsid w:val="006E55FF"/>
    <w:rsid w:val="006E65AE"/>
    <w:rsid w:val="006F42DC"/>
    <w:rsid w:val="00705568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513E1"/>
    <w:rsid w:val="00753DE9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C32"/>
    <w:rsid w:val="007B020F"/>
    <w:rsid w:val="007B0CEA"/>
    <w:rsid w:val="007C7DCE"/>
    <w:rsid w:val="007D0193"/>
    <w:rsid w:val="007D3510"/>
    <w:rsid w:val="007D7C62"/>
    <w:rsid w:val="007E068C"/>
    <w:rsid w:val="007E2904"/>
    <w:rsid w:val="007E30AB"/>
    <w:rsid w:val="007E57D5"/>
    <w:rsid w:val="007F4033"/>
    <w:rsid w:val="007F4102"/>
    <w:rsid w:val="007F5D93"/>
    <w:rsid w:val="007F7F3F"/>
    <w:rsid w:val="0080063B"/>
    <w:rsid w:val="00810CE3"/>
    <w:rsid w:val="00812BF6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160B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4A3E"/>
    <w:rsid w:val="0089744B"/>
    <w:rsid w:val="008A013E"/>
    <w:rsid w:val="008A1CE7"/>
    <w:rsid w:val="008A1D4E"/>
    <w:rsid w:val="008B22B0"/>
    <w:rsid w:val="008B2758"/>
    <w:rsid w:val="008B415C"/>
    <w:rsid w:val="008B4258"/>
    <w:rsid w:val="008B428C"/>
    <w:rsid w:val="008B7242"/>
    <w:rsid w:val="008C2389"/>
    <w:rsid w:val="008C4547"/>
    <w:rsid w:val="008C4D12"/>
    <w:rsid w:val="008C6FEF"/>
    <w:rsid w:val="008C76D7"/>
    <w:rsid w:val="008D1504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243C"/>
    <w:rsid w:val="009358D3"/>
    <w:rsid w:val="00936046"/>
    <w:rsid w:val="00941809"/>
    <w:rsid w:val="00943589"/>
    <w:rsid w:val="009441E0"/>
    <w:rsid w:val="00947ED7"/>
    <w:rsid w:val="0095173D"/>
    <w:rsid w:val="0095249A"/>
    <w:rsid w:val="009541C8"/>
    <w:rsid w:val="00954ADE"/>
    <w:rsid w:val="009577A9"/>
    <w:rsid w:val="00961542"/>
    <w:rsid w:val="009616BB"/>
    <w:rsid w:val="009621E7"/>
    <w:rsid w:val="00962212"/>
    <w:rsid w:val="00972EEF"/>
    <w:rsid w:val="00974295"/>
    <w:rsid w:val="00976568"/>
    <w:rsid w:val="009808B2"/>
    <w:rsid w:val="00980ACD"/>
    <w:rsid w:val="00981E35"/>
    <w:rsid w:val="0098252B"/>
    <w:rsid w:val="00984ED1"/>
    <w:rsid w:val="00985C36"/>
    <w:rsid w:val="009867A9"/>
    <w:rsid w:val="00987663"/>
    <w:rsid w:val="00990094"/>
    <w:rsid w:val="00990F4B"/>
    <w:rsid w:val="0099421B"/>
    <w:rsid w:val="00994E36"/>
    <w:rsid w:val="009A0DA9"/>
    <w:rsid w:val="009A37FF"/>
    <w:rsid w:val="009A4FD2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A0586D"/>
    <w:rsid w:val="00A062EF"/>
    <w:rsid w:val="00A06FD6"/>
    <w:rsid w:val="00A07BCE"/>
    <w:rsid w:val="00A12382"/>
    <w:rsid w:val="00A140AC"/>
    <w:rsid w:val="00A15267"/>
    <w:rsid w:val="00A16FE1"/>
    <w:rsid w:val="00A24B61"/>
    <w:rsid w:val="00A25CA8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60E"/>
    <w:rsid w:val="00A51E16"/>
    <w:rsid w:val="00A51E34"/>
    <w:rsid w:val="00A55271"/>
    <w:rsid w:val="00A6034E"/>
    <w:rsid w:val="00A61DD1"/>
    <w:rsid w:val="00A64AA3"/>
    <w:rsid w:val="00A66852"/>
    <w:rsid w:val="00A67FF2"/>
    <w:rsid w:val="00A770F5"/>
    <w:rsid w:val="00A775EF"/>
    <w:rsid w:val="00A80449"/>
    <w:rsid w:val="00A86733"/>
    <w:rsid w:val="00A905A4"/>
    <w:rsid w:val="00A91E2F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5496"/>
    <w:rsid w:val="00AD5880"/>
    <w:rsid w:val="00AD5959"/>
    <w:rsid w:val="00AE50AD"/>
    <w:rsid w:val="00AF1125"/>
    <w:rsid w:val="00AF373D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2E1F"/>
    <w:rsid w:val="00B85732"/>
    <w:rsid w:val="00B9058E"/>
    <w:rsid w:val="00B9066B"/>
    <w:rsid w:val="00B928D8"/>
    <w:rsid w:val="00B95DF4"/>
    <w:rsid w:val="00B9699F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115B5"/>
    <w:rsid w:val="00C120DC"/>
    <w:rsid w:val="00C146E5"/>
    <w:rsid w:val="00C14D42"/>
    <w:rsid w:val="00C15990"/>
    <w:rsid w:val="00C15A02"/>
    <w:rsid w:val="00C17F00"/>
    <w:rsid w:val="00C2023F"/>
    <w:rsid w:val="00C275B5"/>
    <w:rsid w:val="00C33F55"/>
    <w:rsid w:val="00C34728"/>
    <w:rsid w:val="00C35261"/>
    <w:rsid w:val="00C404D4"/>
    <w:rsid w:val="00C414FC"/>
    <w:rsid w:val="00C4225F"/>
    <w:rsid w:val="00C434AF"/>
    <w:rsid w:val="00C4452C"/>
    <w:rsid w:val="00C54242"/>
    <w:rsid w:val="00C57051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B2156"/>
    <w:rsid w:val="00CB6C3C"/>
    <w:rsid w:val="00CB6D62"/>
    <w:rsid w:val="00CC1307"/>
    <w:rsid w:val="00CC1676"/>
    <w:rsid w:val="00CC1FD1"/>
    <w:rsid w:val="00CC228B"/>
    <w:rsid w:val="00CC39D1"/>
    <w:rsid w:val="00CC4B4E"/>
    <w:rsid w:val="00CD2D47"/>
    <w:rsid w:val="00CD4E79"/>
    <w:rsid w:val="00CD51C6"/>
    <w:rsid w:val="00CD66E5"/>
    <w:rsid w:val="00CD675D"/>
    <w:rsid w:val="00CD6DC0"/>
    <w:rsid w:val="00CD771E"/>
    <w:rsid w:val="00CE0230"/>
    <w:rsid w:val="00CE5607"/>
    <w:rsid w:val="00CE6C12"/>
    <w:rsid w:val="00CE7D10"/>
    <w:rsid w:val="00CF5CAE"/>
    <w:rsid w:val="00CF5E84"/>
    <w:rsid w:val="00D0585C"/>
    <w:rsid w:val="00D0600B"/>
    <w:rsid w:val="00D1152F"/>
    <w:rsid w:val="00D120A9"/>
    <w:rsid w:val="00D13D91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D5F"/>
    <w:rsid w:val="00D64980"/>
    <w:rsid w:val="00D64C60"/>
    <w:rsid w:val="00D66ADE"/>
    <w:rsid w:val="00D7134E"/>
    <w:rsid w:val="00D72AB7"/>
    <w:rsid w:val="00D732A9"/>
    <w:rsid w:val="00D73AE8"/>
    <w:rsid w:val="00D75BB6"/>
    <w:rsid w:val="00D82924"/>
    <w:rsid w:val="00D85240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171D"/>
    <w:rsid w:val="00DC37C6"/>
    <w:rsid w:val="00DC3E6A"/>
    <w:rsid w:val="00DC4850"/>
    <w:rsid w:val="00DC4F63"/>
    <w:rsid w:val="00DC7463"/>
    <w:rsid w:val="00DC7A2E"/>
    <w:rsid w:val="00DD01D0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2B3C"/>
    <w:rsid w:val="00E3335F"/>
    <w:rsid w:val="00E34D76"/>
    <w:rsid w:val="00E359F4"/>
    <w:rsid w:val="00E36489"/>
    <w:rsid w:val="00E473B2"/>
    <w:rsid w:val="00E51FF0"/>
    <w:rsid w:val="00E52F2E"/>
    <w:rsid w:val="00E5422B"/>
    <w:rsid w:val="00E56BCA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81555"/>
    <w:rsid w:val="00E81713"/>
    <w:rsid w:val="00E85376"/>
    <w:rsid w:val="00E861DA"/>
    <w:rsid w:val="00E93310"/>
    <w:rsid w:val="00E937B3"/>
    <w:rsid w:val="00E96BEE"/>
    <w:rsid w:val="00EA3101"/>
    <w:rsid w:val="00EA3A01"/>
    <w:rsid w:val="00EA3E3E"/>
    <w:rsid w:val="00EA4DDC"/>
    <w:rsid w:val="00EA5575"/>
    <w:rsid w:val="00EA586C"/>
    <w:rsid w:val="00EB2C4A"/>
    <w:rsid w:val="00EB508B"/>
    <w:rsid w:val="00EB7F2E"/>
    <w:rsid w:val="00EC0871"/>
    <w:rsid w:val="00EC4CEA"/>
    <w:rsid w:val="00EC6B19"/>
    <w:rsid w:val="00ED0C65"/>
    <w:rsid w:val="00ED46F9"/>
    <w:rsid w:val="00ED7200"/>
    <w:rsid w:val="00EE3995"/>
    <w:rsid w:val="00EE3A40"/>
    <w:rsid w:val="00EE7A59"/>
    <w:rsid w:val="00EF41CE"/>
    <w:rsid w:val="00EF489D"/>
    <w:rsid w:val="00EF5AB4"/>
    <w:rsid w:val="00EF6C4A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39C3"/>
    <w:rsid w:val="00F52598"/>
    <w:rsid w:val="00F54988"/>
    <w:rsid w:val="00F615BD"/>
    <w:rsid w:val="00F629B2"/>
    <w:rsid w:val="00F66973"/>
    <w:rsid w:val="00F67CBB"/>
    <w:rsid w:val="00F726E6"/>
    <w:rsid w:val="00F754DA"/>
    <w:rsid w:val="00F76783"/>
    <w:rsid w:val="00F80223"/>
    <w:rsid w:val="00F85ABE"/>
    <w:rsid w:val="00F92423"/>
    <w:rsid w:val="00F92B23"/>
    <w:rsid w:val="00F93390"/>
    <w:rsid w:val="00F95392"/>
    <w:rsid w:val="00F973E7"/>
    <w:rsid w:val="00FA37E8"/>
    <w:rsid w:val="00FA3FA1"/>
    <w:rsid w:val="00FA5163"/>
    <w:rsid w:val="00FB1F6F"/>
    <w:rsid w:val="00FB37C5"/>
    <w:rsid w:val="00FB5901"/>
    <w:rsid w:val="00FC5BC6"/>
    <w:rsid w:val="00FD3174"/>
    <w:rsid w:val="00FD3631"/>
    <w:rsid w:val="00FD429B"/>
    <w:rsid w:val="00FD55E7"/>
    <w:rsid w:val="00FE35F6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729CE93"/>
  <w15:docId w15:val="{228C4E14-2582-407C-8377-74C75FF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qFormat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paragraph" w:styleId="Textoindependiente">
    <w:name w:val="Body Text"/>
    <w:basedOn w:val="Normal"/>
    <w:link w:val="TextoindependienteCar"/>
    <w:rsid w:val="00131EA8"/>
    <w:pPr>
      <w:tabs>
        <w:tab w:val="left" w:pos="7371"/>
        <w:tab w:val="left" w:pos="7938"/>
      </w:tabs>
      <w:spacing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31EA8"/>
  </w:style>
  <w:style w:type="character" w:styleId="Nmerodepgina">
    <w:name w:val="page number"/>
    <w:basedOn w:val="Fuentedeprrafopredeter"/>
    <w:rsid w:val="00131EA8"/>
  </w:style>
  <w:style w:type="character" w:customStyle="1" w:styleId="PiedepginaCar">
    <w:name w:val="Pie de página Car"/>
    <w:link w:val="Piedepgina"/>
    <w:uiPriority w:val="99"/>
    <w:rsid w:val="00131EA8"/>
    <w:rPr>
      <w:rFonts w:ascii="Arial" w:hAnsi="Arial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31EA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0" ma:contentTypeDescription="Crear nuevo documento." ma:contentTypeScope="" ma:versionID="8a678365dd7ed576eed2e9641e4f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53B8F-40D0-41E4-8A34-4F4021E5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0D114-7C71-42ED-AFF6-1A8ED0A3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698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F-DC-AFIS-14 1.0</vt:lpstr>
    </vt:vector>
  </TitlesOfParts>
  <Company>Hewlett-Packard Company</Company>
  <LinksUpToDate>false</LinksUpToDate>
  <CharactersWithSpaces>7514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F-DC-AFIS-14 1.0</dc:title>
  <dc:subject>PLANTILLA AESA</dc:subject>
  <dc:creator>AESA</dc:creator>
  <cp:keywords>DSA/DAI</cp:keywords>
  <cp:lastModifiedBy>León de la Cruz José Javier</cp:lastModifiedBy>
  <cp:revision>4</cp:revision>
  <cp:lastPrinted>2017-10-16T14:07:00Z</cp:lastPrinted>
  <dcterms:created xsi:type="dcterms:W3CDTF">2020-03-18T13:16:00Z</dcterms:created>
  <dcterms:modified xsi:type="dcterms:W3CDTF">2020-12-13T10:14:00Z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