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4BD" w14:textId="77777777" w:rsidR="00560A2F" w:rsidRPr="006516E4" w:rsidRDefault="00560A2F" w:rsidP="00560A2F">
      <w:pPr>
        <w:rPr>
          <w:rFonts w:ascii="Arial Narrow" w:hAnsi="Arial Narrow" w:cstheme="minorHAnsi"/>
          <w:sz w:val="22"/>
          <w:szCs w:val="22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560A2F" w:rsidRPr="00CB59D9" w14:paraId="6CA1564E" w14:textId="77777777" w:rsidTr="00204DD1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53F7D" w14:textId="0DF45BB7" w:rsidR="00560A2F" w:rsidRPr="00383B0E" w:rsidRDefault="00383B0E" w:rsidP="00204DD1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383B0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REQUEST FOR CHANGE OF C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ONTACT DETAILS</w:t>
            </w:r>
          </w:p>
        </w:tc>
      </w:tr>
    </w:tbl>
    <w:p w14:paraId="0478DB83" w14:textId="77777777" w:rsidR="00560A2F" w:rsidRPr="00383B0E" w:rsidRDefault="00560A2F" w:rsidP="00560A2F">
      <w:pPr>
        <w:pStyle w:val="Standard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560A2F" w14:paraId="61FF88DE" w14:textId="77777777" w:rsidTr="00204DD1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2B89D6BB" w14:textId="4681CCCB" w:rsidR="00560A2F" w:rsidRPr="00D52173" w:rsidRDefault="00D4692E" w:rsidP="00204DD1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Complaint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</w:tbl>
    <w:p w14:paraId="23328AAF" w14:textId="77777777" w:rsidR="00560A2F" w:rsidRDefault="00560A2F" w:rsidP="00560A2F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F25252" w:rsidRPr="00CB59D9" w14:paraId="2D7497E6" w14:textId="77777777" w:rsidTr="00204DD1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F33D6" w14:textId="42FDCDA4" w:rsidR="00F25252" w:rsidRPr="00F257E9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bookmarkStart w:id="0" w:name="_Hlk134527502"/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1. </w:t>
            </w:r>
            <w:r w:rsidR="00D4692E"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Applicant data</w:t>
            </w:r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(</w:t>
            </w:r>
            <w:r w:rsidR="00D4692E"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person or </w:t>
            </w:r>
            <w:r w:rsidR="00F257E9"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re</w:t>
            </w:r>
            <w:r w:rsid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presentative</w:t>
            </w:r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D4692E" w14:paraId="1085A2FA" w14:textId="77777777" w:rsidTr="00204DD1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40F65" w14:textId="332234CF" w:rsidR="00D4692E" w:rsidRPr="00A454A0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Identification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Document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Type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(*)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F8269" w14:textId="2BE78FE1" w:rsidR="00D4692E" w:rsidRPr="00A454A0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2.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Identification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AE591" w14:textId="0226FCC1" w:rsidR="00D4692E" w:rsidRPr="00A454A0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3.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/ Business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</w:p>
        </w:tc>
      </w:tr>
      <w:tr w:rsidR="00D4692E" w14:paraId="52DED66E" w14:textId="77777777" w:rsidTr="00204DD1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A063E" w14:textId="566D9E47" w:rsidR="00D4692E" w:rsidRPr="00412AFA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E65EB" w14:textId="465DDFBC" w:rsidR="00D4692E" w:rsidRPr="003C78B9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8C9B4" w14:textId="1A5D1640" w:rsidR="00D4692E" w:rsidRPr="003C78B9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92E" w14:paraId="3AEF07E3" w14:textId="77777777" w:rsidTr="00D627BB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52435" w14:textId="21F1A3A3" w:rsidR="00D4692E" w:rsidRPr="00A454A0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First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AF4D3" w14:textId="270EA976" w:rsidR="00D4692E" w:rsidRPr="00A454A0" w:rsidRDefault="00D4692E" w:rsidP="00D4692E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5.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Second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</w:tr>
      <w:tr w:rsidR="00D4692E" w14:paraId="23FB1274" w14:textId="77777777" w:rsidTr="00D627BB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E6302" w14:textId="002B5EC2" w:rsidR="00D4692E" w:rsidRPr="003C78B9" w:rsidRDefault="00D4692E" w:rsidP="00D4692E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931DF" w14:textId="1ADEF339" w:rsidR="00D4692E" w:rsidRPr="003C78B9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92E" w:rsidRPr="00CB59D9" w14:paraId="5DDDE233" w14:textId="77777777" w:rsidTr="0073750D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19857" w14:textId="0EDFCB26" w:rsidR="00D4692E" w:rsidRPr="00D4692E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(*)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Types of Identification allowed: </w:t>
            </w:r>
            <w:r w:rsidRPr="00982F6E">
              <w:rPr>
                <w:rFonts w:ascii="Arial Narrow" w:hAnsi="Arial Narrow" w:cs="Arial"/>
                <w:sz w:val="16"/>
                <w:szCs w:val="16"/>
                <w:lang w:val="en-US"/>
              </w:rPr>
              <w:t>DNI/NIF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>, NIE, Passport, UTR/VAT, Other</w:t>
            </w:r>
          </w:p>
        </w:tc>
      </w:tr>
      <w:bookmarkEnd w:id="0"/>
    </w:tbl>
    <w:p w14:paraId="07AAB764" w14:textId="548A36B6" w:rsidR="00560A2F" w:rsidRPr="00D4692E" w:rsidRDefault="00560A2F" w:rsidP="00560A2F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BA05F7" w14:paraId="39DC2414" w14:textId="77777777" w:rsidTr="00954D5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D4BA8" w14:textId="42062272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</w:t>
            </w:r>
            <w:r w:rsidR="00D4692E">
              <w:rPr>
                <w:rFonts w:ascii="Arial Narrow" w:hAnsi="Arial Narrow" w:cs="Arial"/>
                <w:b/>
                <w:sz w:val="22"/>
                <w:szCs w:val="22"/>
              </w:rPr>
              <w:t>ata</w:t>
            </w:r>
          </w:p>
        </w:tc>
      </w:tr>
      <w:tr w:rsidR="00BA05F7" w14:paraId="19B17F47" w14:textId="77777777" w:rsidTr="00954D5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0E802" w14:textId="66036FD2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="00D4692E">
              <w:rPr>
                <w:rFonts w:ascii="Arial Narrow" w:hAnsi="Arial Narrow" w:cs="Arial"/>
                <w:sz w:val="16"/>
                <w:szCs w:val="16"/>
              </w:rPr>
              <w:t>The</w:t>
            </w:r>
            <w:proofErr w:type="spellEnd"/>
            <w:r w:rsidR="00D4692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D4692E">
              <w:rPr>
                <w:rFonts w:ascii="Arial Narrow" w:hAnsi="Arial Narrow" w:cs="Arial"/>
                <w:sz w:val="16"/>
                <w:szCs w:val="16"/>
              </w:rPr>
              <w:t>applicant</w:t>
            </w:r>
            <w:proofErr w:type="spellEnd"/>
            <w:r w:rsidR="00D4692E">
              <w:rPr>
                <w:rFonts w:ascii="Arial Narrow" w:hAnsi="Arial Narrow" w:cs="Arial"/>
                <w:sz w:val="16"/>
                <w:szCs w:val="16"/>
              </w:rPr>
              <w:t xml:space="preserve"> declares</w:t>
            </w:r>
          </w:p>
        </w:tc>
      </w:tr>
      <w:tr w:rsidR="00BA05F7" w:rsidRPr="00CB59D9" w14:paraId="1AC7801A" w14:textId="77777777" w:rsidTr="00954D5D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506EE" w14:textId="05F2ACF0" w:rsidR="00BA05F7" w:rsidRPr="00D4692E" w:rsidRDefault="00D4692E" w:rsidP="00BA05F7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D4692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I request the change o</w:t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f the following data in relation to the complaint</w:t>
            </w:r>
          </w:p>
        </w:tc>
      </w:tr>
    </w:tbl>
    <w:p w14:paraId="0EF931D0" w14:textId="08F8A11A" w:rsidR="0003506E" w:rsidRPr="00D4692E" w:rsidRDefault="0003506E" w:rsidP="00560A2F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BA05F7" w:rsidRPr="00CB59D9" w14:paraId="10BDCD19" w14:textId="77777777" w:rsidTr="00954D5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0856" w14:textId="55FE80E1" w:rsidR="00BA05F7" w:rsidRPr="00D4692E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D4692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3. </w:t>
            </w:r>
            <w:r w:rsidR="00D4692E" w:rsidRPr="00D4692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Change of selected means for communications with AESA</w:t>
            </w:r>
          </w:p>
        </w:tc>
      </w:tr>
      <w:tr w:rsidR="00BA05F7" w:rsidRPr="00CB59D9" w14:paraId="182A6CDA" w14:textId="77777777" w:rsidTr="00954D5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1E350" w14:textId="455665BC" w:rsidR="00BA05F7" w:rsidRPr="00D4692E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D4692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7. </w:t>
            </w:r>
            <w:r w:rsidR="00D4692E" w:rsidRPr="00D4692E">
              <w:rPr>
                <w:rFonts w:ascii="Arial Narrow" w:hAnsi="Arial Narrow" w:cs="Arial"/>
                <w:sz w:val="16"/>
                <w:szCs w:val="16"/>
                <w:lang w:val="en-US"/>
              </w:rPr>
              <w:t>New selected means (Select one)</w:t>
            </w:r>
          </w:p>
        </w:tc>
      </w:tr>
      <w:tr w:rsidR="00BA05F7" w14:paraId="14811717" w14:textId="77777777" w:rsidTr="005C1D9E">
        <w:trPr>
          <w:trHeight w:val="667"/>
        </w:trPr>
        <w:tc>
          <w:tcPr>
            <w:tcW w:w="10095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3EC51" w14:textId="125911C7" w:rsidR="00BA05F7" w:rsidRPr="003C78B9" w:rsidRDefault="00D4692E" w:rsidP="00954D5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Electronic Media</w:t>
            </w:r>
            <w:r w:rsidR="00BA05F7">
              <w:rPr>
                <w:rFonts w:ascii="Arial" w:hAnsi="Arial" w:cs="Arial"/>
                <w:noProof/>
                <w:sz w:val="16"/>
                <w:szCs w:val="16"/>
              </w:rPr>
              <w:t>:</w:t>
            </w:r>
          </w:p>
          <w:p w14:paraId="2E9E932E" w14:textId="71872B5D" w:rsidR="00BA05F7" w:rsidRPr="003C78B9" w:rsidRDefault="00D4692E" w:rsidP="00954D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Postal Mail</w:t>
            </w:r>
            <w:r w:rsidR="00BA05F7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45492030" w14:textId="16635089" w:rsidR="0003506E" w:rsidRDefault="0003506E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BA05F7" w14:paraId="0DEE1B1F" w14:textId="77777777" w:rsidTr="00954D5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D66D1" w14:textId="42797585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D4692E" w:rsidRPr="00D4692E">
              <w:rPr>
                <w:rFonts w:ascii="Arial Narrow" w:hAnsi="Arial Narrow" w:cs="Arial"/>
                <w:b/>
                <w:sz w:val="22"/>
                <w:szCs w:val="22"/>
              </w:rPr>
              <w:t xml:space="preserve">Change </w:t>
            </w:r>
            <w:proofErr w:type="spellStart"/>
            <w:r w:rsidR="00D4692E" w:rsidRPr="00D4692E">
              <w:rPr>
                <w:rFonts w:ascii="Arial Narrow" w:hAnsi="Arial Narrow" w:cs="Arial"/>
                <w:b/>
                <w:sz w:val="22"/>
                <w:szCs w:val="22"/>
              </w:rPr>
              <w:t>of</w:t>
            </w:r>
            <w:proofErr w:type="spellEnd"/>
            <w:r w:rsidR="00D4692E" w:rsidRPr="00D4692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="00D4692E" w:rsidRPr="00D4692E">
              <w:rPr>
                <w:rFonts w:ascii="Arial Narrow" w:hAnsi="Arial Narrow" w:cs="Arial"/>
                <w:b/>
                <w:sz w:val="22"/>
                <w:szCs w:val="22"/>
              </w:rPr>
              <w:t>contact</w:t>
            </w:r>
            <w:proofErr w:type="spellEnd"/>
            <w:r w:rsidR="00D4692E" w:rsidRPr="00D4692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="00D4692E" w:rsidRPr="00D4692E"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  <w:proofErr w:type="spellEnd"/>
          </w:p>
        </w:tc>
      </w:tr>
      <w:tr w:rsidR="00BA05F7" w14:paraId="65426E7B" w14:textId="77777777" w:rsidTr="00954D5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33AC6" w14:textId="58E1E459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D4692E">
              <w:rPr>
                <w:rFonts w:ascii="Arial Narrow" w:hAnsi="Arial Narrow" w:cs="Arial"/>
                <w:sz w:val="16"/>
                <w:szCs w:val="16"/>
              </w:rPr>
              <w:t>E-mail</w:t>
            </w:r>
          </w:p>
        </w:tc>
      </w:tr>
      <w:tr w:rsidR="00BA05F7" w14:paraId="3C9754CC" w14:textId="77777777" w:rsidTr="00954D5D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55980" w14:textId="6F7696AA" w:rsidR="00BA05F7" w:rsidRPr="003C78B9" w:rsidRDefault="00BA05F7" w:rsidP="00954D5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A05F7" w14:paraId="6423E9A5" w14:textId="77777777" w:rsidTr="00BA05F7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CF306" w14:textId="69B8EAE0" w:rsidR="00BA05F7" w:rsidRPr="00BA05F7" w:rsidRDefault="00BA05F7" w:rsidP="00954D5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A05F7">
              <w:rPr>
                <w:rFonts w:ascii="Arial Narrow" w:hAnsi="Arial Narrow" w:cs="Arial"/>
                <w:sz w:val="16"/>
                <w:szCs w:val="16"/>
              </w:rPr>
              <w:t xml:space="preserve">9. </w:t>
            </w:r>
            <w:r w:rsidR="00D4692E">
              <w:rPr>
                <w:rFonts w:ascii="Arial Narrow" w:hAnsi="Arial Narrow" w:cs="Arial"/>
                <w:sz w:val="16"/>
                <w:szCs w:val="16"/>
              </w:rPr>
              <w:t xml:space="preserve">Mobile </w:t>
            </w:r>
            <w:proofErr w:type="spellStart"/>
            <w:r w:rsidR="00D4692E">
              <w:rPr>
                <w:rFonts w:ascii="Arial Narrow" w:hAnsi="Arial Narrow" w:cs="Arial"/>
                <w:sz w:val="16"/>
                <w:szCs w:val="16"/>
              </w:rPr>
              <w:t>phone</w:t>
            </w:r>
            <w:proofErr w:type="spellEnd"/>
          </w:p>
        </w:tc>
      </w:tr>
      <w:tr w:rsidR="00BA05F7" w14:paraId="09359BAA" w14:textId="77777777" w:rsidTr="00BA05F7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74F2F" w14:textId="0025238D" w:rsidR="00BA05F7" w:rsidRPr="00AC5FBD" w:rsidRDefault="00BA05F7" w:rsidP="00954D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F7" w14:paraId="7E2300F9" w14:textId="77777777" w:rsidTr="00BA05F7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99C6E" w14:textId="4EE0FEB9" w:rsidR="00BA05F7" w:rsidRPr="00BA05F7" w:rsidRDefault="00BA05F7" w:rsidP="00954D5D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lang w:val="es-ES_tradnl"/>
              </w:rPr>
            </w:pPr>
            <w:r w:rsidRPr="00BA05F7">
              <w:rPr>
                <w:rFonts w:ascii="Arial Narrow" w:hAnsi="Arial Narrow" w:cs="Arial"/>
                <w:bCs/>
                <w:sz w:val="16"/>
                <w:szCs w:val="16"/>
                <w:lang w:val="es-ES_tradnl"/>
              </w:rPr>
              <w:t>10.</w:t>
            </w:r>
            <w:r w:rsidR="00D4692E">
              <w:rPr>
                <w:rFonts w:ascii="Arial Narrow" w:hAnsi="Arial Narrow" w:cs="Arial"/>
                <w:bCs/>
                <w:sz w:val="16"/>
                <w:szCs w:val="16"/>
                <w:lang w:val="es-ES_tradnl"/>
              </w:rPr>
              <w:t xml:space="preserve">Postal Mail </w:t>
            </w:r>
            <w:proofErr w:type="spellStart"/>
            <w:r w:rsidR="00D4692E">
              <w:rPr>
                <w:rFonts w:ascii="Arial Narrow" w:hAnsi="Arial Narrow" w:cs="Arial"/>
                <w:bCs/>
                <w:sz w:val="16"/>
                <w:szCs w:val="16"/>
                <w:lang w:val="es-ES_tradnl"/>
              </w:rPr>
              <w:t>Adress</w:t>
            </w:r>
            <w:proofErr w:type="spellEnd"/>
          </w:p>
        </w:tc>
      </w:tr>
      <w:tr w:rsidR="00BA05F7" w14:paraId="5B07D0FF" w14:textId="77777777" w:rsidTr="00954D5D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CE3B0" w14:textId="77777777" w:rsidR="00BA05F7" w:rsidRPr="00AC5FBD" w:rsidRDefault="00BA05F7" w:rsidP="00954D5D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14:paraId="7B1559DA" w14:textId="6E3CD398" w:rsidR="00BA05F7" w:rsidRDefault="00BA05F7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F25252" w14:paraId="5606DDE1" w14:textId="77777777" w:rsidTr="00F04DD6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F6087" w14:textId="4B4CE6BD" w:rsidR="00F25252" w:rsidRPr="00A454A0" w:rsidRDefault="00F25252" w:rsidP="00F04DD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5. </w:t>
            </w:r>
            <w:proofErr w:type="spellStart"/>
            <w:r w:rsidR="00D4692E">
              <w:rPr>
                <w:rFonts w:ascii="Arial Narrow" w:hAnsi="Arial Narrow" w:cs="Arial"/>
                <w:b/>
                <w:sz w:val="22"/>
                <w:szCs w:val="22"/>
              </w:rPr>
              <w:t>Others</w:t>
            </w:r>
            <w:proofErr w:type="spellEnd"/>
            <w:r w:rsidR="00D4692E">
              <w:rPr>
                <w:rFonts w:ascii="Arial Narrow" w:hAnsi="Arial Narrow" w:cs="Arial"/>
                <w:b/>
                <w:sz w:val="22"/>
                <w:szCs w:val="22"/>
              </w:rPr>
              <w:t xml:space="preserve"> data</w:t>
            </w:r>
          </w:p>
        </w:tc>
      </w:tr>
      <w:tr w:rsidR="00F25252" w14:paraId="6442AFE2" w14:textId="77777777" w:rsidTr="00F04DD6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ADB7A" w14:textId="3530FF85" w:rsidR="00F25252" w:rsidRPr="00A454A0" w:rsidRDefault="00F25252" w:rsidP="00F04DD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11.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Ot</w:t>
            </w:r>
            <w:r w:rsidR="00D4692E">
              <w:rPr>
                <w:rFonts w:ascii="Arial Narrow" w:hAnsi="Arial Narrow" w:cs="Arial"/>
                <w:sz w:val="16"/>
                <w:szCs w:val="16"/>
              </w:rPr>
              <w:t>hers</w:t>
            </w:r>
            <w:proofErr w:type="spellEnd"/>
          </w:p>
        </w:tc>
      </w:tr>
      <w:tr w:rsidR="00F25252" w14:paraId="1E9C65F5" w14:textId="77777777" w:rsidTr="00F04DD6">
        <w:trPr>
          <w:trHeight w:val="667"/>
        </w:trPr>
        <w:tc>
          <w:tcPr>
            <w:tcW w:w="10095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6E2EC" w14:textId="7A1F04E3" w:rsidR="00F25252" w:rsidRPr="003C78B9" w:rsidRDefault="00F25252" w:rsidP="00F04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8E6535" w14:textId="68A17736" w:rsidR="00BA05F7" w:rsidRDefault="00BA05F7" w:rsidP="00560A2F">
      <w:pPr>
        <w:pStyle w:val="Standard"/>
        <w:rPr>
          <w:rFonts w:ascii="Arial" w:hAnsi="Arial" w:cs="Arial"/>
          <w:sz w:val="16"/>
          <w:szCs w:val="16"/>
        </w:rPr>
      </w:pPr>
    </w:p>
    <w:p w14:paraId="15674423" w14:textId="77777777" w:rsidR="00BA05F7" w:rsidRDefault="00BA05F7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986"/>
      </w:tblGrid>
      <w:tr w:rsidR="00560A2F" w14:paraId="76E91265" w14:textId="77777777" w:rsidTr="00BA05F7">
        <w:trPr>
          <w:cantSplit/>
          <w:trHeight w:val="287"/>
        </w:trPr>
        <w:tc>
          <w:tcPr>
            <w:tcW w:w="10088" w:type="dxa"/>
            <w:gridSpan w:val="2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EB240" w14:textId="452F8C95" w:rsidR="00560A2F" w:rsidRPr="00A454A0" w:rsidRDefault="00F25252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="00560A2F"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D4692E">
              <w:rPr>
                <w:rFonts w:ascii="Arial Narrow" w:hAnsi="Arial Narrow" w:cs="Arial"/>
                <w:b/>
                <w:sz w:val="22"/>
                <w:szCs w:val="22"/>
              </w:rPr>
              <w:t xml:space="preserve">Date and </w:t>
            </w:r>
            <w:proofErr w:type="spellStart"/>
            <w:r w:rsidR="00D4692E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  <w:proofErr w:type="spellEnd"/>
          </w:p>
        </w:tc>
      </w:tr>
      <w:tr w:rsidR="00F25252" w14:paraId="5E7EE233" w14:textId="77777777" w:rsidTr="00BA05F7">
        <w:trPr>
          <w:cantSplit/>
          <w:trHeight w:val="54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FEC73" w14:textId="2CEB31C2" w:rsidR="00D4692E" w:rsidRPr="00D4692E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4692E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="00302837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plicant</w:t>
            </w:r>
            <w:r w:rsidRPr="00D4692E">
              <w:rPr>
                <w:rFonts w:ascii="Arial" w:hAnsi="Arial" w:cs="Arial"/>
                <w:sz w:val="16"/>
                <w:szCs w:val="16"/>
                <w:lang w:val="en-US"/>
              </w:rPr>
              <w:t xml:space="preserve"> declares that all the information contained in this application and in the attached documents are true,</w:t>
            </w:r>
          </w:p>
          <w:p w14:paraId="320E9EF7" w14:textId="77777777" w:rsidR="00D4692E" w:rsidRPr="00D4692E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F5437E" w14:textId="77777777" w:rsidR="00D4692E" w:rsidRPr="00D4692E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D4692E">
              <w:rPr>
                <w:rFonts w:ascii="Arial" w:hAnsi="Arial" w:cs="Arial"/>
                <w:sz w:val="16"/>
                <w:szCs w:val="16"/>
              </w:rPr>
              <w:t xml:space="preserve">Place and date: </w:t>
            </w:r>
          </w:p>
          <w:p w14:paraId="5D2B40D7" w14:textId="77777777" w:rsidR="00D4692E" w:rsidRPr="00D4692E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7D1BD1C3" w14:textId="7D8B892E" w:rsidR="00F25252" w:rsidRDefault="00D4692E" w:rsidP="00D4692E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692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  <w:r w:rsidRPr="00D4692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F0FD3" w14:textId="77777777" w:rsidR="00F2525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EC108E" w14:textId="75A89AB4" w:rsidR="006516E4" w:rsidRDefault="006516E4" w:rsidP="00A276CC">
      <w:pPr>
        <w:rPr>
          <w:rFonts w:ascii="Arial Narrow" w:hAnsi="Arial Narrow" w:cstheme="minorHAnsi"/>
          <w:sz w:val="22"/>
          <w:szCs w:val="22"/>
        </w:rPr>
      </w:pPr>
    </w:p>
    <w:sectPr w:rsidR="006516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FB20" w14:textId="77777777" w:rsidR="00F16126" w:rsidRDefault="00F16126">
      <w:r>
        <w:separator/>
      </w:r>
    </w:p>
  </w:endnote>
  <w:endnote w:type="continuationSeparator" w:id="0">
    <w:p w14:paraId="68F5272A" w14:textId="77777777" w:rsidR="00F16126" w:rsidRDefault="00F1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D301A0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D301A0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D301A0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CB59D9" w14:paraId="21A15756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13C03DE" w14:textId="77777777" w:rsidR="00CB59D9" w:rsidRPr="003A0FC6" w:rsidRDefault="00CB59D9" w:rsidP="00CB59D9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66D3962" w14:textId="77777777" w:rsidR="00CB59D9" w:rsidRPr="003A0FC6" w:rsidRDefault="00CB59D9" w:rsidP="00CB59D9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073F475C" w14:textId="77777777" w:rsidR="00CB59D9" w:rsidRPr="003A0FC6" w:rsidRDefault="00CB59D9" w:rsidP="00CB59D9">
          <w:pPr>
            <w:pStyle w:val="Piedepgina"/>
            <w:rPr>
              <w:sz w:val="28"/>
              <w:szCs w:val="28"/>
            </w:rPr>
          </w:pPr>
        </w:p>
      </w:tc>
    </w:tr>
    <w:tr w:rsidR="00CB59D9" w14:paraId="4E1AD97C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45A03996" w14:textId="26F8A51C" w:rsidR="00CB59D9" w:rsidRPr="00B3454E" w:rsidRDefault="00CB59D9" w:rsidP="00CB59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PAX-RALT-P01-F2</w:t>
          </w:r>
          <w:r>
            <w:rPr>
              <w:rFonts w:ascii="Gill Sans MT" w:hAnsi="Gill Sans MT" w:cs="Arial"/>
              <w:sz w:val="14"/>
              <w:lang w:val="en-US"/>
            </w:rPr>
            <w:t>8E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ECE03F0" w14:textId="77777777" w:rsidR="00CB59D9" w:rsidRPr="00C1733B" w:rsidRDefault="00CB59D9" w:rsidP="00CB59D9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079DCDD" w14:textId="77777777" w:rsidR="00CB59D9" w:rsidRPr="00307B2A" w:rsidRDefault="00CB59D9" w:rsidP="00CB59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CB59D9" w14:paraId="1CDCD64C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771643A8" w14:textId="77777777" w:rsidR="00CB59D9" w:rsidRPr="00307B2A" w:rsidRDefault="00CB59D9" w:rsidP="00CB59D9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C2E8D87" w14:textId="77777777" w:rsidR="00CB59D9" w:rsidRPr="00307B2A" w:rsidRDefault="00CB59D9" w:rsidP="00CB59D9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0F83383" w14:textId="77777777" w:rsidR="00CB59D9" w:rsidRPr="00307B2A" w:rsidRDefault="00CB59D9" w:rsidP="00CB59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CB59D9" w14:paraId="316E082A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F15F3CE" w14:textId="77777777" w:rsidR="00CB59D9" w:rsidRPr="00307B2A" w:rsidRDefault="00CB59D9" w:rsidP="00CB59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83709A3" w14:textId="77777777" w:rsidR="00CB59D9" w:rsidRPr="00307B2A" w:rsidRDefault="00CB59D9" w:rsidP="00CB59D9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279B052" w14:textId="77777777" w:rsidR="00CB59D9" w:rsidRPr="00307B2A" w:rsidRDefault="00CB59D9" w:rsidP="00CB59D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CB59D9" w14:paraId="2B9764AF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53C0CF2" w14:textId="77777777" w:rsidR="00CB59D9" w:rsidRDefault="00CB59D9" w:rsidP="00CB59D9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BC98A03" w14:textId="77777777" w:rsidR="00CB59D9" w:rsidRDefault="00CB59D9" w:rsidP="00CB59D9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DC076BA" w14:textId="77777777" w:rsidR="00CB59D9" w:rsidRDefault="00CB59D9" w:rsidP="00CB59D9">
          <w:pPr>
            <w:pStyle w:val="Piedepgina"/>
          </w:pPr>
        </w:p>
      </w:tc>
    </w:tr>
  </w:tbl>
  <w:p w14:paraId="366F18C1" w14:textId="55E4C8A8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44F2C9FF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D301A0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CB59D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2BCD" w14:textId="77777777" w:rsidR="00F16126" w:rsidRDefault="00F16126">
      <w:r>
        <w:rPr>
          <w:color w:val="000000"/>
        </w:rPr>
        <w:ptab w:relativeTo="margin" w:alignment="center" w:leader="none"/>
      </w:r>
    </w:p>
  </w:footnote>
  <w:footnote w:type="continuationSeparator" w:id="0">
    <w:p w14:paraId="6199419C" w14:textId="77777777" w:rsidR="00F16126" w:rsidRDefault="00F1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D301A0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F25252" w14:paraId="34BFB8F7" w14:textId="77777777" w:rsidTr="00F04DD6">
      <w:trPr>
        <w:cantSplit/>
      </w:trPr>
      <w:tc>
        <w:tcPr>
          <w:tcW w:w="1418" w:type="dxa"/>
          <w:vAlign w:val="bottom"/>
        </w:tcPr>
        <w:p w14:paraId="41875EE6" w14:textId="77777777" w:rsidR="00F25252" w:rsidRDefault="00F25252" w:rsidP="00F25252">
          <w:r>
            <w:rPr>
              <w:noProof/>
              <w:sz w:val="18"/>
              <w:szCs w:val="18"/>
            </w:rPr>
            <w:drawing>
              <wp:inline distT="0" distB="0" distL="0" distR="0" wp14:anchorId="3A27AB28" wp14:editId="1EDDE5B1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0150814A" w14:textId="77777777" w:rsidR="00F25252" w:rsidRDefault="00F25252" w:rsidP="00F2525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087CB54D" w14:textId="77777777" w:rsidR="00F25252" w:rsidRPr="000E03AD" w:rsidRDefault="00F25252" w:rsidP="00F2525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3343EE0B" w14:textId="77777777" w:rsidR="00F25252" w:rsidRDefault="00F25252" w:rsidP="00F25252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500FDB46" w14:textId="77777777" w:rsidR="00F25252" w:rsidRPr="000E03AD" w:rsidRDefault="00F25252" w:rsidP="00F25252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0B5BE243" w14:textId="77777777" w:rsidR="00F25252" w:rsidRPr="00B56890" w:rsidRDefault="00F25252" w:rsidP="00F25252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5F03ED9E" w14:textId="77777777" w:rsidR="00F25252" w:rsidRPr="00756B46" w:rsidRDefault="00F25252" w:rsidP="00F25252">
          <w:r w:rsidRPr="00756B46">
            <w:rPr>
              <w:noProof/>
            </w:rPr>
            <w:drawing>
              <wp:inline distT="0" distB="0" distL="0" distR="0" wp14:anchorId="41C167B4" wp14:editId="33B44B45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B74F3B" w14:textId="77777777" w:rsidR="00906E89" w:rsidRDefault="00906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53617644">
    <w:abstractNumId w:val="3"/>
  </w:num>
  <w:num w:numId="2" w16cid:durableId="428088827">
    <w:abstractNumId w:val="6"/>
  </w:num>
  <w:num w:numId="3" w16cid:durableId="599877482">
    <w:abstractNumId w:val="2"/>
  </w:num>
  <w:num w:numId="4" w16cid:durableId="1948268574">
    <w:abstractNumId w:val="4"/>
  </w:num>
  <w:num w:numId="5" w16cid:durableId="1082072113">
    <w:abstractNumId w:val="5"/>
  </w:num>
  <w:num w:numId="6" w16cid:durableId="555895762">
    <w:abstractNumId w:val="7"/>
  </w:num>
  <w:num w:numId="7" w16cid:durableId="1609504533">
    <w:abstractNumId w:val="0"/>
  </w:num>
  <w:num w:numId="8" w16cid:durableId="6265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64EB"/>
    <w:rsid w:val="000070BA"/>
    <w:rsid w:val="000200B9"/>
    <w:rsid w:val="000249BA"/>
    <w:rsid w:val="00030893"/>
    <w:rsid w:val="0003506E"/>
    <w:rsid w:val="00051983"/>
    <w:rsid w:val="0006487D"/>
    <w:rsid w:val="00075D4E"/>
    <w:rsid w:val="00080067"/>
    <w:rsid w:val="00082D62"/>
    <w:rsid w:val="00094190"/>
    <w:rsid w:val="000C3286"/>
    <w:rsid w:val="00102CDD"/>
    <w:rsid w:val="00106138"/>
    <w:rsid w:val="00137073"/>
    <w:rsid w:val="001C7955"/>
    <w:rsid w:val="001D765A"/>
    <w:rsid w:val="001F6B34"/>
    <w:rsid w:val="00201006"/>
    <w:rsid w:val="002047EE"/>
    <w:rsid w:val="00212D33"/>
    <w:rsid w:val="002214AD"/>
    <w:rsid w:val="00262B1F"/>
    <w:rsid w:val="00274C8E"/>
    <w:rsid w:val="00274D5E"/>
    <w:rsid w:val="00287519"/>
    <w:rsid w:val="002B6AF2"/>
    <w:rsid w:val="002C5B7D"/>
    <w:rsid w:val="002D7F3E"/>
    <w:rsid w:val="002F07BE"/>
    <w:rsid w:val="00302837"/>
    <w:rsid w:val="00331E47"/>
    <w:rsid w:val="00343621"/>
    <w:rsid w:val="003809AE"/>
    <w:rsid w:val="003814D0"/>
    <w:rsid w:val="00383B0E"/>
    <w:rsid w:val="003A35BF"/>
    <w:rsid w:val="003B4513"/>
    <w:rsid w:val="003B775F"/>
    <w:rsid w:val="003C78B9"/>
    <w:rsid w:val="003F1EA8"/>
    <w:rsid w:val="00404891"/>
    <w:rsid w:val="00412AFA"/>
    <w:rsid w:val="00444BF2"/>
    <w:rsid w:val="00451593"/>
    <w:rsid w:val="00473F0D"/>
    <w:rsid w:val="00475F21"/>
    <w:rsid w:val="004805EE"/>
    <w:rsid w:val="004967B7"/>
    <w:rsid w:val="004F2980"/>
    <w:rsid w:val="004F51A3"/>
    <w:rsid w:val="005135EB"/>
    <w:rsid w:val="005158BE"/>
    <w:rsid w:val="00560A2F"/>
    <w:rsid w:val="00587E7D"/>
    <w:rsid w:val="0059255C"/>
    <w:rsid w:val="005B026A"/>
    <w:rsid w:val="005D3B58"/>
    <w:rsid w:val="0060090A"/>
    <w:rsid w:val="00601E72"/>
    <w:rsid w:val="00620E67"/>
    <w:rsid w:val="006365A3"/>
    <w:rsid w:val="006516E4"/>
    <w:rsid w:val="00666A37"/>
    <w:rsid w:val="006672F4"/>
    <w:rsid w:val="00694BCA"/>
    <w:rsid w:val="006B584B"/>
    <w:rsid w:val="00727C8E"/>
    <w:rsid w:val="007357CC"/>
    <w:rsid w:val="007427DA"/>
    <w:rsid w:val="00772547"/>
    <w:rsid w:val="00775792"/>
    <w:rsid w:val="00791C88"/>
    <w:rsid w:val="00797800"/>
    <w:rsid w:val="007C451D"/>
    <w:rsid w:val="007D619E"/>
    <w:rsid w:val="0082451C"/>
    <w:rsid w:val="00854257"/>
    <w:rsid w:val="00854FBC"/>
    <w:rsid w:val="00865CC8"/>
    <w:rsid w:val="008813F3"/>
    <w:rsid w:val="008A2E8B"/>
    <w:rsid w:val="008F6CF8"/>
    <w:rsid w:val="00900A9D"/>
    <w:rsid w:val="00902D65"/>
    <w:rsid w:val="00906716"/>
    <w:rsid w:val="00906E89"/>
    <w:rsid w:val="00924EF3"/>
    <w:rsid w:val="009462EE"/>
    <w:rsid w:val="00947E62"/>
    <w:rsid w:val="00951F00"/>
    <w:rsid w:val="00952D99"/>
    <w:rsid w:val="0095495A"/>
    <w:rsid w:val="00970337"/>
    <w:rsid w:val="0099313E"/>
    <w:rsid w:val="009A7B66"/>
    <w:rsid w:val="009B6EFF"/>
    <w:rsid w:val="009C093D"/>
    <w:rsid w:val="009C1584"/>
    <w:rsid w:val="009E4AEA"/>
    <w:rsid w:val="00A25D27"/>
    <w:rsid w:val="00A276CC"/>
    <w:rsid w:val="00A4290B"/>
    <w:rsid w:val="00A43E49"/>
    <w:rsid w:val="00A454A0"/>
    <w:rsid w:val="00A57A64"/>
    <w:rsid w:val="00A70781"/>
    <w:rsid w:val="00A7239A"/>
    <w:rsid w:val="00A812D7"/>
    <w:rsid w:val="00AA15FD"/>
    <w:rsid w:val="00AA4929"/>
    <w:rsid w:val="00AB3D7E"/>
    <w:rsid w:val="00AC5FBD"/>
    <w:rsid w:val="00AD4D35"/>
    <w:rsid w:val="00AD699F"/>
    <w:rsid w:val="00AD753C"/>
    <w:rsid w:val="00AE20B1"/>
    <w:rsid w:val="00B1560F"/>
    <w:rsid w:val="00B23AB4"/>
    <w:rsid w:val="00B303E1"/>
    <w:rsid w:val="00B46836"/>
    <w:rsid w:val="00B54BAB"/>
    <w:rsid w:val="00B80B7F"/>
    <w:rsid w:val="00B97A37"/>
    <w:rsid w:val="00BA05F7"/>
    <w:rsid w:val="00BE3DC2"/>
    <w:rsid w:val="00BF1AE0"/>
    <w:rsid w:val="00C35FAE"/>
    <w:rsid w:val="00C528C5"/>
    <w:rsid w:val="00C64032"/>
    <w:rsid w:val="00C725BE"/>
    <w:rsid w:val="00C83577"/>
    <w:rsid w:val="00C8472D"/>
    <w:rsid w:val="00C95FDC"/>
    <w:rsid w:val="00CA3168"/>
    <w:rsid w:val="00CB59D9"/>
    <w:rsid w:val="00CC2898"/>
    <w:rsid w:val="00CC4E9B"/>
    <w:rsid w:val="00CC5A2B"/>
    <w:rsid w:val="00D013D7"/>
    <w:rsid w:val="00D2080E"/>
    <w:rsid w:val="00D25E44"/>
    <w:rsid w:val="00D301A0"/>
    <w:rsid w:val="00D41EBB"/>
    <w:rsid w:val="00D4692E"/>
    <w:rsid w:val="00D4780A"/>
    <w:rsid w:val="00D52173"/>
    <w:rsid w:val="00D627BB"/>
    <w:rsid w:val="00D73603"/>
    <w:rsid w:val="00D92811"/>
    <w:rsid w:val="00DC185B"/>
    <w:rsid w:val="00DC4DF6"/>
    <w:rsid w:val="00DC5EAD"/>
    <w:rsid w:val="00DF60EA"/>
    <w:rsid w:val="00E14957"/>
    <w:rsid w:val="00E76CBD"/>
    <w:rsid w:val="00E96720"/>
    <w:rsid w:val="00EA04AB"/>
    <w:rsid w:val="00EB74C5"/>
    <w:rsid w:val="00EF3750"/>
    <w:rsid w:val="00EF53DC"/>
    <w:rsid w:val="00F07042"/>
    <w:rsid w:val="00F16126"/>
    <w:rsid w:val="00F25252"/>
    <w:rsid w:val="00F257E9"/>
    <w:rsid w:val="00F4287D"/>
    <w:rsid w:val="00F5035A"/>
    <w:rsid w:val="00F52576"/>
    <w:rsid w:val="00F61A17"/>
    <w:rsid w:val="00F67B87"/>
    <w:rsid w:val="00F70383"/>
    <w:rsid w:val="00F76DAC"/>
    <w:rsid w:val="00FA1BAE"/>
    <w:rsid w:val="00FB1D7A"/>
    <w:rsid w:val="00FC489C"/>
    <w:rsid w:val="00FD1AD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303E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F25252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F2525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9</cp:revision>
  <cp:lastPrinted>2020-07-27T11:25:00Z</cp:lastPrinted>
  <dcterms:created xsi:type="dcterms:W3CDTF">2023-05-09T08:12:00Z</dcterms:created>
  <dcterms:modified xsi:type="dcterms:W3CDTF">2023-06-02T11:02:00Z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