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36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2889"/>
        <w:gridCol w:w="2781"/>
        <w:gridCol w:w="2514"/>
      </w:tblGrid>
      <w:tr w:rsidR="00B75836" w:rsidRPr="00B7772A" w14:paraId="51B5BB8B" w14:textId="77777777" w:rsidTr="009752C7">
        <w:trPr>
          <w:trHeight w:val="743"/>
        </w:trPr>
        <w:tc>
          <w:tcPr>
            <w:tcW w:w="10736" w:type="dxa"/>
            <w:gridSpan w:val="4"/>
          </w:tcPr>
          <w:p w14:paraId="27234F1C" w14:textId="77777777" w:rsidR="00B75836" w:rsidRDefault="00B75836" w:rsidP="00B758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045CCC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IRCRAFT STATEMENT OF CONFORMITY</w:t>
            </w:r>
          </w:p>
          <w:p w14:paraId="109EA923" w14:textId="77777777" w:rsidR="00B75836" w:rsidRDefault="00B75836" w:rsidP="00B7583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</w:p>
          <w:p w14:paraId="51B5BB8A" w14:textId="31CB4D87" w:rsidR="00B75836" w:rsidRPr="00B7772A" w:rsidRDefault="00B75836" w:rsidP="00B75836">
            <w:pPr>
              <w:jc w:val="center"/>
              <w:rPr>
                <w:rFonts w:ascii="Arial" w:hAnsi="Arial" w:cs="Arial"/>
              </w:rPr>
            </w:pPr>
            <w:r w:rsidRPr="00B7772A">
              <w:rPr>
                <w:rFonts w:ascii="Arial" w:hAnsi="Arial" w:cs="Arial"/>
                <w:b/>
              </w:rPr>
              <w:t xml:space="preserve">DECLARACION DE CONFORMIDAD DE </w:t>
            </w:r>
            <w:r>
              <w:rPr>
                <w:rFonts w:ascii="Arial" w:hAnsi="Arial" w:cs="Arial"/>
                <w:b/>
              </w:rPr>
              <w:t xml:space="preserve">LA </w:t>
            </w:r>
            <w:r w:rsidRPr="00B7772A">
              <w:rPr>
                <w:rFonts w:ascii="Arial" w:hAnsi="Arial" w:cs="Arial"/>
                <w:b/>
              </w:rPr>
              <w:t>AERONAVE</w:t>
            </w:r>
          </w:p>
        </w:tc>
      </w:tr>
      <w:tr w:rsidR="00B75836" w:rsidRPr="00B7772A" w14:paraId="0210BCC3" w14:textId="77777777" w:rsidTr="00D11B78">
        <w:trPr>
          <w:trHeight w:val="921"/>
        </w:trPr>
        <w:tc>
          <w:tcPr>
            <w:tcW w:w="2552" w:type="dxa"/>
          </w:tcPr>
          <w:p w14:paraId="6F9B8B07" w14:textId="77777777" w:rsidR="00B75836" w:rsidRPr="00045CCC" w:rsidRDefault="00B75836" w:rsidP="00B75836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45CCC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Pr="00045CCC">
              <w:rPr>
                <w:rFonts w:ascii="Arial" w:hAnsi="Arial" w:cs="Arial"/>
                <w:b/>
                <w:sz w:val="20"/>
                <w:szCs w:val="20"/>
              </w:rPr>
              <w:tab/>
              <w:t>State of Manufacture</w:t>
            </w:r>
          </w:p>
          <w:p w14:paraId="3D316F46" w14:textId="77777777" w:rsidR="00B75836" w:rsidRPr="009752C7" w:rsidRDefault="00B75836" w:rsidP="00B75836">
            <w:pPr>
              <w:ind w:left="284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045CC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Estado de fabricación</w:t>
            </w:r>
          </w:p>
          <w:p w14:paraId="2E2C065B" w14:textId="5F69F527" w:rsidR="00B75836" w:rsidRPr="00341069" w:rsidRDefault="00B75836" w:rsidP="00B75836">
            <w:pPr>
              <w:tabs>
                <w:tab w:val="left" w:pos="570"/>
                <w:tab w:val="center" w:pos="338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670" w:type="dxa"/>
            <w:gridSpan w:val="2"/>
          </w:tcPr>
          <w:p w14:paraId="1836B160" w14:textId="79430D8F" w:rsidR="00B75836" w:rsidRPr="00B75836" w:rsidRDefault="00B75836" w:rsidP="00DB0E26">
            <w:pPr>
              <w:tabs>
                <w:tab w:val="left" w:pos="570"/>
                <w:tab w:val="center" w:pos="3383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5836">
              <w:rPr>
                <w:rFonts w:ascii="Arial" w:hAnsi="Arial" w:cs="Arial"/>
                <w:b/>
                <w:sz w:val="20"/>
                <w:szCs w:val="20"/>
                <w:lang w:val="en-GB"/>
              </w:rPr>
              <w:t>2.</w:t>
            </w:r>
            <w:r w:rsidR="00903D81" w:rsidRPr="00D11B78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 xml:space="preserve">KINGDOM OF </w:t>
            </w:r>
            <w:r w:rsidRPr="00B75836">
              <w:rPr>
                <w:rFonts w:ascii="Arial" w:hAnsi="Arial" w:cs="Arial"/>
                <w:b/>
                <w:sz w:val="20"/>
                <w:szCs w:val="20"/>
                <w:lang w:val="en-GB"/>
              </w:rPr>
              <w:t>SPAIN, A Member of the 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uropean Union</w:t>
            </w:r>
          </w:p>
          <w:p w14:paraId="69FC8D39" w14:textId="62B73FEA" w:rsidR="00B75836" w:rsidRPr="00045CCC" w:rsidRDefault="00903D81" w:rsidP="009752C7">
            <w:pPr>
              <w:ind w:left="284" w:hanging="284"/>
              <w:jc w:val="center"/>
              <w:rPr>
                <w:rFonts w:ascii="Arial" w:hAnsi="Arial" w:cs="Arial"/>
                <w:b/>
              </w:rPr>
            </w:pPr>
            <w:r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REINO DE </w:t>
            </w:r>
            <w:r w:rsidR="00B75836" w:rsidRPr="009752C7">
              <w:rPr>
                <w:rFonts w:ascii="Arial" w:hAnsi="Arial" w:cs="Arial"/>
                <w:i/>
                <w:sz w:val="18"/>
                <w:szCs w:val="18"/>
              </w:rPr>
              <w:t>ESPAÑA, Un Miembro de la Unión Europea</w:t>
            </w:r>
          </w:p>
        </w:tc>
        <w:tc>
          <w:tcPr>
            <w:tcW w:w="2514" w:type="dxa"/>
          </w:tcPr>
          <w:p w14:paraId="7DD28E2B" w14:textId="77777777" w:rsidR="00B75836" w:rsidRDefault="00B75836" w:rsidP="00B75836">
            <w:pPr>
              <w:ind w:left="227" w:hanging="227"/>
              <w:rPr>
                <w:rFonts w:ascii="Arial" w:hAnsi="Arial" w:cs="Arial"/>
                <w:b/>
                <w:sz w:val="20"/>
                <w:szCs w:val="20"/>
              </w:rPr>
            </w:pPr>
            <w:r w:rsidRPr="00045CC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45CC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41069">
              <w:rPr>
                <w:rFonts w:ascii="Arial" w:hAnsi="Arial" w:cs="Arial"/>
                <w:b/>
                <w:sz w:val="20"/>
                <w:szCs w:val="20"/>
              </w:rPr>
              <w:t>Statement Ref Nº</w:t>
            </w:r>
          </w:p>
          <w:p w14:paraId="18C2BE71" w14:textId="11A502BB" w:rsidR="00B75836" w:rsidRPr="00045CCC" w:rsidRDefault="00B75836" w:rsidP="009752C7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Nº ref. de la Declaración</w:t>
            </w:r>
          </w:p>
        </w:tc>
      </w:tr>
      <w:tr w:rsidR="00B75836" w:rsidRPr="00B7772A" w14:paraId="51B5BB92" w14:textId="77777777" w:rsidTr="009752C7">
        <w:trPr>
          <w:trHeight w:val="457"/>
        </w:trPr>
        <w:tc>
          <w:tcPr>
            <w:tcW w:w="10736" w:type="dxa"/>
            <w:gridSpan w:val="4"/>
          </w:tcPr>
          <w:p w14:paraId="7741A333" w14:textId="3F5E24BB" w:rsidR="00B75836" w:rsidRDefault="00B75836" w:rsidP="00B75836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45CC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DB0E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CCC">
              <w:rPr>
                <w:rFonts w:ascii="Arial" w:hAnsi="Arial" w:cs="Arial"/>
                <w:b/>
                <w:sz w:val="20"/>
                <w:szCs w:val="20"/>
              </w:rPr>
              <w:t>Organi</w:t>
            </w:r>
            <w:r>
              <w:rPr>
                <w:rFonts w:ascii="Arial" w:hAnsi="Arial" w:cs="Arial"/>
                <w:b/>
                <w:sz w:val="20"/>
                <w:szCs w:val="20"/>
              </w:rPr>
              <w:t>sation</w:t>
            </w:r>
          </w:p>
          <w:p w14:paraId="51B5BB91" w14:textId="2E830AE2" w:rsidR="00B75836" w:rsidRPr="009752C7" w:rsidRDefault="00B75836" w:rsidP="00B75836">
            <w:pPr>
              <w:ind w:left="227" w:hanging="22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Organización</w:t>
            </w:r>
          </w:p>
        </w:tc>
      </w:tr>
      <w:tr w:rsidR="00DB0E26" w:rsidRPr="00DB0E26" w14:paraId="42594617" w14:textId="77777777" w:rsidTr="009752C7">
        <w:trPr>
          <w:trHeight w:val="459"/>
        </w:trPr>
        <w:tc>
          <w:tcPr>
            <w:tcW w:w="5441" w:type="dxa"/>
            <w:gridSpan w:val="2"/>
          </w:tcPr>
          <w:p w14:paraId="7CEF029E" w14:textId="7044F359" w:rsidR="00DB0E26" w:rsidRDefault="00DB0E26" w:rsidP="00DB0E26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Pr="00341069">
              <w:rPr>
                <w:rFonts w:ascii="Arial" w:hAnsi="Arial" w:cs="Arial"/>
                <w:b/>
                <w:sz w:val="20"/>
                <w:szCs w:val="20"/>
              </w:rPr>
              <w:t>Aircraft Type</w:t>
            </w:r>
          </w:p>
          <w:p w14:paraId="16165CDD" w14:textId="7E873660" w:rsidR="00DB0E26" w:rsidRPr="009752C7" w:rsidRDefault="00DB0E26" w:rsidP="00DB0E26">
            <w:pPr>
              <w:ind w:left="284" w:hanging="284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 xml:space="preserve">Tipo de aeronave     </w:t>
            </w:r>
          </w:p>
        </w:tc>
        <w:tc>
          <w:tcPr>
            <w:tcW w:w="5295" w:type="dxa"/>
            <w:gridSpan w:val="2"/>
          </w:tcPr>
          <w:p w14:paraId="756255D0" w14:textId="106C8D46" w:rsidR="00DB0E26" w:rsidRDefault="00DB0E26" w:rsidP="00DB0E26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 Type-certificate ref. nos:</w:t>
            </w:r>
            <w:r w:rsidRPr="00045C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467090" w14:textId="5882FA7B" w:rsidR="00DB0E26" w:rsidRPr="009752C7" w:rsidRDefault="00DB0E26" w:rsidP="00DB0E26">
            <w:pPr>
              <w:ind w:left="284" w:hanging="284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 xml:space="preserve">Ref. del Certificado de Tipo                                                                                                             </w:t>
            </w:r>
          </w:p>
        </w:tc>
      </w:tr>
      <w:tr w:rsidR="00DB0E26" w:rsidRPr="00DB0E26" w14:paraId="638AAA7B" w14:textId="77777777" w:rsidTr="009752C7">
        <w:trPr>
          <w:trHeight w:val="435"/>
        </w:trPr>
        <w:tc>
          <w:tcPr>
            <w:tcW w:w="5441" w:type="dxa"/>
            <w:gridSpan w:val="2"/>
          </w:tcPr>
          <w:p w14:paraId="60DCD2A9" w14:textId="10460B1F" w:rsidR="00DB0E26" w:rsidRPr="00045CCC" w:rsidRDefault="00DB0E26" w:rsidP="00DB0E26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 Aircraft registration or mark</w:t>
            </w:r>
          </w:p>
          <w:p w14:paraId="378CBFB3" w14:textId="19B3E803" w:rsidR="00DB0E26" w:rsidRPr="009752C7" w:rsidRDefault="00DB0E26" w:rsidP="00DB0E26">
            <w:pPr>
              <w:ind w:left="426" w:hanging="426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Matrícula o registro de la aeronave</w:t>
            </w:r>
          </w:p>
        </w:tc>
        <w:tc>
          <w:tcPr>
            <w:tcW w:w="5295" w:type="dxa"/>
            <w:gridSpan w:val="2"/>
          </w:tcPr>
          <w:p w14:paraId="5E2718BA" w14:textId="77777777" w:rsidR="00DB0E26" w:rsidRDefault="00DB0E26" w:rsidP="00DB0E26">
            <w:pPr>
              <w:ind w:left="226" w:hanging="226"/>
              <w:rPr>
                <w:rFonts w:ascii="Arial" w:hAnsi="Arial" w:cs="Arial"/>
                <w:sz w:val="20"/>
                <w:szCs w:val="20"/>
              </w:rPr>
            </w:pPr>
            <w:r w:rsidRPr="00045CC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45CCC">
              <w:rPr>
                <w:rFonts w:ascii="Arial" w:hAnsi="Arial" w:cs="Arial"/>
                <w:sz w:val="20"/>
                <w:szCs w:val="20"/>
              </w:rPr>
              <w:tab/>
            </w:r>
            <w:r w:rsidRPr="00DB0E26">
              <w:rPr>
                <w:rFonts w:ascii="Arial" w:hAnsi="Arial" w:cs="Arial"/>
                <w:b/>
                <w:sz w:val="20"/>
                <w:szCs w:val="20"/>
              </w:rPr>
              <w:t>Production Organisation identification nº:</w:t>
            </w:r>
          </w:p>
          <w:p w14:paraId="2DA30F32" w14:textId="5E6EE87D" w:rsidR="00DB0E26" w:rsidRPr="009752C7" w:rsidRDefault="00DB0E26" w:rsidP="00DB0E26">
            <w:pPr>
              <w:ind w:left="226" w:hanging="22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Nº de identificación de la Organización de Producción</w:t>
            </w:r>
          </w:p>
        </w:tc>
      </w:tr>
      <w:tr w:rsidR="00DB0E26" w:rsidRPr="009752C7" w14:paraId="51B5BBA0" w14:textId="77777777" w:rsidTr="009752C7">
        <w:trPr>
          <w:trHeight w:val="423"/>
        </w:trPr>
        <w:tc>
          <w:tcPr>
            <w:tcW w:w="10736" w:type="dxa"/>
            <w:gridSpan w:val="4"/>
          </w:tcPr>
          <w:p w14:paraId="3C1A6ACD" w14:textId="34E49853" w:rsidR="00DB0E26" w:rsidRPr="009752C7" w:rsidRDefault="00DB0E26" w:rsidP="00DB0E26">
            <w:pPr>
              <w:ind w:left="284" w:hanging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2C7">
              <w:rPr>
                <w:rFonts w:ascii="Arial" w:hAnsi="Arial" w:cs="Arial"/>
                <w:b/>
                <w:sz w:val="20"/>
                <w:szCs w:val="20"/>
                <w:lang w:val="en-GB"/>
              </w:rPr>
              <w:t>9.</w:t>
            </w:r>
            <w:r w:rsidRPr="009752C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 xml:space="preserve">Engine/Propeller datails (delete as </w:t>
            </w:r>
            <w:r w:rsidR="00903D81" w:rsidRPr="00D11B78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>applicable</w:t>
            </w:r>
            <w:r w:rsidRPr="009752C7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14:paraId="51B5BB9F" w14:textId="6605F4CD" w:rsidR="00DB0E26" w:rsidRPr="009752C7" w:rsidRDefault="009752C7" w:rsidP="00903D81">
            <w:pPr>
              <w:ind w:left="284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B530A4"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="00DB0E26" w:rsidRPr="009752C7">
              <w:rPr>
                <w:rFonts w:ascii="Arial" w:hAnsi="Arial" w:cs="Arial"/>
                <w:i/>
                <w:sz w:val="18"/>
                <w:szCs w:val="18"/>
              </w:rPr>
              <w:t>Detalles de motor/Hélice (</w:t>
            </w:r>
            <w:r w:rsidR="00903D81"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>Eliminar según corresponda</w:t>
            </w:r>
            <w:r w:rsidR="00DB0E26" w:rsidRPr="009752C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DB0E26" w:rsidRPr="00DB0E26" w14:paraId="513A4B07" w14:textId="77777777" w:rsidTr="009752C7">
        <w:trPr>
          <w:trHeight w:val="435"/>
        </w:trPr>
        <w:tc>
          <w:tcPr>
            <w:tcW w:w="10736" w:type="dxa"/>
            <w:gridSpan w:val="4"/>
          </w:tcPr>
          <w:p w14:paraId="6B275810" w14:textId="6FFEABF3" w:rsidR="00DB0E26" w:rsidRDefault="00DB0E26" w:rsidP="00DB0E26">
            <w:pPr>
              <w:ind w:left="284" w:hanging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Modifications and/or Service bulletins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(delete as</w:t>
            </w:r>
            <w:r w:rsidR="00D11B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03D81" w:rsidRPr="00903D81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>applicable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14:paraId="4C0AB122" w14:textId="6110AA1D" w:rsidR="00DB0E26" w:rsidRPr="009752C7" w:rsidRDefault="00DB0E26" w:rsidP="00903D81">
            <w:pPr>
              <w:ind w:left="284" w:hanging="284"/>
              <w:rPr>
                <w:rFonts w:ascii="Arial" w:hAnsi="Arial" w:cs="Arial"/>
                <w:i/>
                <w:sz w:val="18"/>
                <w:szCs w:val="18"/>
              </w:rPr>
            </w:pPr>
            <w:r w:rsidRPr="00B530A4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Modificaciones y/o Boletines de Servicio (</w:t>
            </w:r>
            <w:r w:rsidR="00903D81"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>Eliminar según corresponda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25D8D" w:rsidRPr="00DB0E26" w14:paraId="27362DC7" w14:textId="77777777" w:rsidTr="009752C7">
        <w:trPr>
          <w:trHeight w:val="435"/>
        </w:trPr>
        <w:tc>
          <w:tcPr>
            <w:tcW w:w="10736" w:type="dxa"/>
            <w:gridSpan w:val="4"/>
          </w:tcPr>
          <w:p w14:paraId="40999D39" w14:textId="77777777" w:rsidR="00925D8D" w:rsidRPr="004546B0" w:rsidRDefault="00925D8D" w:rsidP="00925D8D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05792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Airworthiness Directives</w:t>
            </w:r>
            <w:r w:rsidRPr="004546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74B07" w14:textId="60317B08" w:rsidR="00925D8D" w:rsidRPr="009752C7" w:rsidRDefault="00925D8D" w:rsidP="00925D8D">
            <w:pPr>
              <w:ind w:left="284" w:hanging="284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Directivas de aeronavegabilidad</w:t>
            </w:r>
          </w:p>
        </w:tc>
      </w:tr>
      <w:tr w:rsidR="00925D8D" w:rsidRPr="00DB0E26" w14:paraId="31EE8828" w14:textId="77777777" w:rsidTr="009752C7">
        <w:trPr>
          <w:trHeight w:val="435"/>
        </w:trPr>
        <w:tc>
          <w:tcPr>
            <w:tcW w:w="10736" w:type="dxa"/>
            <w:gridSpan w:val="4"/>
          </w:tcPr>
          <w:p w14:paraId="0289A77E" w14:textId="77777777" w:rsidR="00925D8D" w:rsidRPr="004546B0" w:rsidRDefault="00925D8D" w:rsidP="00925D8D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Pr="004546B0">
              <w:rPr>
                <w:rFonts w:ascii="Arial" w:hAnsi="Arial" w:cs="Arial"/>
                <w:b/>
                <w:sz w:val="20"/>
                <w:szCs w:val="20"/>
              </w:rPr>
              <w:t>Conce</w:t>
            </w:r>
            <w:r>
              <w:rPr>
                <w:rFonts w:ascii="Arial" w:hAnsi="Arial" w:cs="Arial"/>
                <w:b/>
                <w:sz w:val="20"/>
                <w:szCs w:val="20"/>
              </w:rPr>
              <w:t>ssions</w:t>
            </w:r>
          </w:p>
          <w:p w14:paraId="507BA179" w14:textId="75EB4112" w:rsidR="00925D8D" w:rsidRPr="0005792A" w:rsidRDefault="00925D8D" w:rsidP="00925D8D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Pr="004546B0">
              <w:rPr>
                <w:rFonts w:ascii="Arial" w:hAnsi="Arial" w:cs="Arial"/>
                <w:i/>
                <w:sz w:val="18"/>
                <w:szCs w:val="18"/>
              </w:rPr>
              <w:t>Concession</w:t>
            </w:r>
            <w:r>
              <w:rPr>
                <w:rFonts w:ascii="Arial" w:hAnsi="Arial" w:cs="Arial"/>
                <w:i/>
                <w:sz w:val="18"/>
                <w:szCs w:val="18"/>
              </w:rPr>
              <w:t>es</w:t>
            </w:r>
          </w:p>
        </w:tc>
      </w:tr>
      <w:tr w:rsidR="00925D8D" w:rsidRPr="00925D8D" w14:paraId="62753126" w14:textId="77777777" w:rsidTr="009752C7">
        <w:trPr>
          <w:trHeight w:val="423"/>
        </w:trPr>
        <w:tc>
          <w:tcPr>
            <w:tcW w:w="10736" w:type="dxa"/>
            <w:gridSpan w:val="4"/>
          </w:tcPr>
          <w:p w14:paraId="45DAD7EE" w14:textId="18177C72" w:rsidR="00925D8D" w:rsidRDefault="00925D8D" w:rsidP="00925D8D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5D8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Exemptions, waivers or derogations (delete as</w:t>
            </w:r>
            <w:r w:rsidR="00D11B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03D81" w:rsidRPr="00903D81">
              <w:rPr>
                <w:rFonts w:ascii="Arial" w:hAnsi="Arial" w:cs="Arial"/>
                <w:b/>
                <w:color w:val="0070C0"/>
                <w:sz w:val="20"/>
                <w:szCs w:val="20"/>
                <w:lang w:val="en-GB"/>
              </w:rPr>
              <w:t>applicable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14:paraId="03D6CCA3" w14:textId="359828E7" w:rsidR="00925D8D" w:rsidRPr="009752C7" w:rsidRDefault="00925D8D" w:rsidP="00903D81">
            <w:pPr>
              <w:ind w:left="426" w:hanging="426"/>
              <w:rPr>
                <w:rFonts w:ascii="Arial" w:hAnsi="Arial" w:cs="Arial"/>
                <w:i/>
                <w:sz w:val="18"/>
                <w:szCs w:val="18"/>
              </w:rPr>
            </w:pPr>
            <w:r w:rsidRPr="00B530A4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 xml:space="preserve">Exenciones, </w:t>
            </w:r>
            <w:r w:rsidR="00903D81"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concesiones </w:t>
            </w:r>
            <w:r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o </w:t>
            </w:r>
            <w:r w:rsidR="00903D81"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>derogaciones</w:t>
            </w:r>
            <w:r w:rsidR="00903D81" w:rsidRPr="009752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903D81"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>Eliminar según corresponda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925D8D" w:rsidRPr="00925D8D" w14:paraId="2FDC73D5" w14:textId="77777777" w:rsidTr="009752C7">
        <w:trPr>
          <w:trHeight w:val="435"/>
        </w:trPr>
        <w:tc>
          <w:tcPr>
            <w:tcW w:w="10736" w:type="dxa"/>
            <w:gridSpan w:val="4"/>
          </w:tcPr>
          <w:p w14:paraId="0B59A5CB" w14:textId="42E12910" w:rsidR="00925D8D" w:rsidRPr="004546B0" w:rsidRDefault="00925D8D" w:rsidP="00925D8D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4546B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Remarks</w:t>
            </w:r>
          </w:p>
          <w:p w14:paraId="18632DB0" w14:textId="52F12314" w:rsidR="00925D8D" w:rsidRPr="009752C7" w:rsidRDefault="00925D8D" w:rsidP="00925D8D">
            <w:pPr>
              <w:ind w:left="426" w:hanging="426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Observaciones</w:t>
            </w:r>
          </w:p>
        </w:tc>
      </w:tr>
      <w:tr w:rsidR="00925D8D" w:rsidRPr="00925D8D" w14:paraId="4040E147" w14:textId="77777777" w:rsidTr="009752C7">
        <w:trPr>
          <w:trHeight w:val="435"/>
        </w:trPr>
        <w:tc>
          <w:tcPr>
            <w:tcW w:w="10736" w:type="dxa"/>
            <w:gridSpan w:val="4"/>
          </w:tcPr>
          <w:p w14:paraId="5A92EE63" w14:textId="77777777" w:rsidR="00925D8D" w:rsidRDefault="00925D8D" w:rsidP="00925D8D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 Certificate of airworthiness</w:t>
            </w:r>
          </w:p>
          <w:p w14:paraId="37548361" w14:textId="3003A2C4" w:rsidR="00925D8D" w:rsidRPr="009752C7" w:rsidRDefault="00925D8D" w:rsidP="00925D8D">
            <w:pPr>
              <w:ind w:left="426" w:hanging="42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Certificado de aeronavegabilidad</w:t>
            </w:r>
          </w:p>
        </w:tc>
      </w:tr>
      <w:tr w:rsidR="00925D8D" w:rsidRPr="00925D8D" w14:paraId="6727D88D" w14:textId="77777777" w:rsidTr="009752C7">
        <w:trPr>
          <w:trHeight w:val="435"/>
        </w:trPr>
        <w:tc>
          <w:tcPr>
            <w:tcW w:w="10736" w:type="dxa"/>
            <w:gridSpan w:val="4"/>
          </w:tcPr>
          <w:p w14:paraId="4303B96F" w14:textId="77777777" w:rsidR="00925D8D" w:rsidRDefault="00925D8D" w:rsidP="00925D8D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 Additional Requirements</w:t>
            </w:r>
          </w:p>
          <w:p w14:paraId="7C2D0BBA" w14:textId="3920F2D9" w:rsidR="00925D8D" w:rsidRPr="009752C7" w:rsidRDefault="00925D8D" w:rsidP="00925D8D">
            <w:pPr>
              <w:ind w:left="426" w:hanging="42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Requisitos adicionales</w:t>
            </w:r>
          </w:p>
        </w:tc>
      </w:tr>
      <w:tr w:rsidR="00DB0E26" w:rsidRPr="00B75836" w14:paraId="51B5BBBD" w14:textId="77777777" w:rsidTr="009752C7">
        <w:trPr>
          <w:trHeight w:val="1984"/>
        </w:trPr>
        <w:tc>
          <w:tcPr>
            <w:tcW w:w="10736" w:type="dxa"/>
            <w:gridSpan w:val="4"/>
          </w:tcPr>
          <w:p w14:paraId="2CDA2D16" w14:textId="458638B8" w:rsidR="00925D8D" w:rsidRPr="009752C7" w:rsidRDefault="00DB0E26" w:rsidP="00DB0E26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52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17. </w:t>
            </w:r>
            <w:r w:rsidRPr="009752C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925D8D" w:rsidRPr="009752C7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Conformity</w:t>
            </w:r>
          </w:p>
          <w:p w14:paraId="263F603E" w14:textId="77777777" w:rsidR="00925D8D" w:rsidRPr="00925D8D" w:rsidRDefault="00925D8D" w:rsidP="00D11B78">
            <w:pPr>
              <w:ind w:left="36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5D8D">
              <w:rPr>
                <w:rFonts w:ascii="Arial" w:hAnsi="Arial" w:cs="Arial"/>
                <w:b/>
                <w:sz w:val="20"/>
                <w:szCs w:val="20"/>
                <w:lang w:val="en-GB"/>
              </w:rPr>
              <w:t>It is hereby certified that the aircraft conforms fully to the type-certificated design and to the items in blocks 9, 10, 11, 12 and 13.</w:t>
            </w:r>
          </w:p>
          <w:p w14:paraId="685BE33E" w14:textId="77777777" w:rsidR="00925D8D" w:rsidRPr="00925D8D" w:rsidRDefault="00925D8D" w:rsidP="00D11B78">
            <w:pPr>
              <w:ind w:left="36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5D8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aircraft is in a condition for safe operation.</w:t>
            </w:r>
          </w:p>
          <w:p w14:paraId="2F59EDBB" w14:textId="2829AE9F" w:rsidR="00925D8D" w:rsidRPr="00925D8D" w:rsidRDefault="00925D8D" w:rsidP="00D11B78">
            <w:pPr>
              <w:ind w:left="366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5D8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aircraft has been satisfactorily tested in flight.</w:t>
            </w:r>
          </w:p>
          <w:p w14:paraId="51B5BBB6" w14:textId="6DC1F94F" w:rsidR="00DB0E26" w:rsidRPr="004546B0" w:rsidRDefault="00DB0E26" w:rsidP="00DB0E26">
            <w:pPr>
              <w:ind w:left="426" w:hanging="426"/>
              <w:rPr>
                <w:rFonts w:ascii="Arial" w:hAnsi="Arial" w:cs="Arial"/>
                <w:i/>
                <w:sz w:val="20"/>
                <w:szCs w:val="20"/>
              </w:rPr>
            </w:pPr>
            <w:r w:rsidRPr="00925D8D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925D8D">
              <w:rPr>
                <w:rFonts w:ascii="Arial" w:hAnsi="Arial" w:cs="Arial"/>
                <w:i/>
                <w:sz w:val="18"/>
                <w:szCs w:val="18"/>
              </w:rPr>
              <w:t>Declaración de Conformidad</w:t>
            </w:r>
          </w:p>
          <w:p w14:paraId="51B5BBB7" w14:textId="2965FCB0" w:rsidR="00DB0E26" w:rsidRPr="009752C7" w:rsidRDefault="00925D8D" w:rsidP="00D11B78">
            <w:pPr>
              <w:ind w:left="366"/>
              <w:rPr>
                <w:rFonts w:ascii="Arial" w:hAnsi="Arial" w:cs="Arial"/>
                <w:i/>
                <w:sz w:val="18"/>
                <w:szCs w:val="18"/>
              </w:rPr>
            </w:pPr>
            <w:r w:rsidRPr="009752C7"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DB0E26" w:rsidRPr="009752C7">
              <w:rPr>
                <w:rFonts w:ascii="Arial" w:hAnsi="Arial" w:cs="Arial"/>
                <w:i/>
                <w:sz w:val="18"/>
                <w:szCs w:val="18"/>
              </w:rPr>
              <w:t xml:space="preserve">e certifica que esta aeronave se ajusta plenamente al diseño del certificado de tipo y a los elementos indicados anteriormente en las casillas 9, 10, 11, 12 </w:t>
            </w:r>
            <w:r w:rsidR="00260425" w:rsidRPr="00D11B78">
              <w:rPr>
                <w:rFonts w:ascii="Arial" w:hAnsi="Arial" w:cs="Arial"/>
                <w:i/>
                <w:color w:val="0070C0"/>
                <w:sz w:val="18"/>
                <w:szCs w:val="18"/>
              </w:rPr>
              <w:t>y</w:t>
            </w:r>
            <w:r w:rsidR="00DB0E26" w:rsidRPr="009752C7">
              <w:rPr>
                <w:rFonts w:ascii="Arial" w:hAnsi="Arial" w:cs="Arial"/>
                <w:i/>
                <w:sz w:val="18"/>
                <w:szCs w:val="18"/>
              </w:rPr>
              <w:t xml:space="preserve"> 13.</w:t>
            </w:r>
          </w:p>
          <w:p w14:paraId="51B5BBB8" w14:textId="77777777" w:rsidR="00DB0E26" w:rsidRPr="009752C7" w:rsidRDefault="00DB0E26" w:rsidP="00D11B78">
            <w:pPr>
              <w:ind w:left="366"/>
              <w:rPr>
                <w:rFonts w:ascii="Arial" w:hAnsi="Arial" w:cs="Arial"/>
                <w:i/>
                <w:sz w:val="18"/>
                <w:szCs w:val="18"/>
              </w:rPr>
            </w:pPr>
            <w:r w:rsidRPr="009752C7">
              <w:rPr>
                <w:rFonts w:ascii="Arial" w:hAnsi="Arial" w:cs="Arial"/>
                <w:i/>
                <w:sz w:val="18"/>
                <w:szCs w:val="18"/>
              </w:rPr>
              <w:t>La aeronave está en condiciones de operar con seguridad</w:t>
            </w:r>
          </w:p>
          <w:p w14:paraId="51B5BBB9" w14:textId="77777777" w:rsidR="00DB0E26" w:rsidRPr="009752C7" w:rsidRDefault="00DB0E26" w:rsidP="00D11B78">
            <w:pPr>
              <w:ind w:left="366"/>
              <w:rPr>
                <w:rFonts w:ascii="Arial" w:hAnsi="Arial" w:cs="Arial"/>
                <w:i/>
                <w:sz w:val="18"/>
                <w:szCs w:val="18"/>
              </w:rPr>
            </w:pPr>
            <w:r w:rsidRPr="009752C7">
              <w:rPr>
                <w:rFonts w:ascii="Arial" w:hAnsi="Arial" w:cs="Arial"/>
                <w:i/>
                <w:sz w:val="18"/>
                <w:szCs w:val="18"/>
              </w:rPr>
              <w:t>La aeronave ha sido probada en vuelo con resultado satisfactorio.</w:t>
            </w:r>
          </w:p>
          <w:p w14:paraId="51B5BBBC" w14:textId="6317F4AC" w:rsidR="00DB0E26" w:rsidRPr="00D11B78" w:rsidRDefault="00DB0E26" w:rsidP="00DB0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C7" w:rsidRPr="009752C7" w14:paraId="51B5BBC8" w14:textId="77777777" w:rsidTr="009752C7">
        <w:trPr>
          <w:trHeight w:val="1125"/>
        </w:trPr>
        <w:tc>
          <w:tcPr>
            <w:tcW w:w="2552" w:type="dxa"/>
          </w:tcPr>
          <w:p w14:paraId="51B5BBBE" w14:textId="661F11D4" w:rsidR="009752C7" w:rsidRPr="004546B0" w:rsidRDefault="009752C7" w:rsidP="00DB0E26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546B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18. </w:t>
            </w:r>
            <w:r w:rsidRPr="004546B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Signed</w:t>
            </w:r>
          </w:p>
          <w:p w14:paraId="51B5BBBF" w14:textId="0DA88228" w:rsidR="009752C7" w:rsidRPr="004546B0" w:rsidRDefault="009752C7" w:rsidP="009752C7">
            <w:pPr>
              <w:ind w:left="426" w:hanging="42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546B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Firmado</w:t>
            </w:r>
          </w:p>
        </w:tc>
        <w:tc>
          <w:tcPr>
            <w:tcW w:w="5670" w:type="dxa"/>
            <w:gridSpan w:val="2"/>
          </w:tcPr>
          <w:p w14:paraId="51B5BBC0" w14:textId="7CA22F9A" w:rsidR="009752C7" w:rsidRPr="004546B0" w:rsidRDefault="009752C7" w:rsidP="00DB0E26">
            <w:pPr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546B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19. </w:t>
            </w:r>
            <w:r w:rsidRPr="004546B0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  <w:p w14:paraId="51B5BBC1" w14:textId="5C2E9C06" w:rsidR="009752C7" w:rsidRPr="004546B0" w:rsidRDefault="009752C7" w:rsidP="009752C7">
            <w:pPr>
              <w:ind w:left="426" w:hanging="426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4546B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9B1162">
              <w:rPr>
                <w:rFonts w:ascii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sz w:val="18"/>
                <w:szCs w:val="18"/>
              </w:rPr>
              <w:t>ombre</w:t>
            </w:r>
          </w:p>
        </w:tc>
        <w:tc>
          <w:tcPr>
            <w:tcW w:w="2514" w:type="dxa"/>
          </w:tcPr>
          <w:p w14:paraId="20492E3C" w14:textId="2DB0A9C8" w:rsidR="009752C7" w:rsidRPr="009752C7" w:rsidRDefault="009752C7" w:rsidP="00DB0E26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752C7">
              <w:rPr>
                <w:rFonts w:ascii="Arial" w:hAnsi="Arial" w:cs="Arial"/>
                <w:b/>
                <w:sz w:val="20"/>
                <w:szCs w:val="20"/>
              </w:rPr>
              <w:t>20. Date (d/m/y)</w:t>
            </w:r>
          </w:p>
          <w:p w14:paraId="4DDD8F9C" w14:textId="342F48C0" w:rsidR="009752C7" w:rsidRPr="009752C7" w:rsidRDefault="009752C7" w:rsidP="00DB0E26">
            <w:pPr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 w:rsidRPr="009752C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Fecha (d/m/a</w:t>
            </w:r>
            <w:r w:rsidRPr="009752C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1B5BBC7" w14:textId="327F6793" w:rsidR="009752C7" w:rsidRPr="009752C7" w:rsidRDefault="009752C7" w:rsidP="009752C7">
            <w:pPr>
              <w:ind w:left="426" w:hanging="426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752C7" w:rsidRPr="001844D4" w14:paraId="44C05D3D" w14:textId="77777777" w:rsidTr="002C7230">
        <w:trPr>
          <w:trHeight w:val="1125"/>
        </w:trPr>
        <w:tc>
          <w:tcPr>
            <w:tcW w:w="10736" w:type="dxa"/>
            <w:gridSpan w:val="4"/>
          </w:tcPr>
          <w:p w14:paraId="213978C8" w14:textId="489BAC73" w:rsidR="009752C7" w:rsidRDefault="009752C7" w:rsidP="009752C7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4546B0">
              <w:rPr>
                <w:rFonts w:ascii="Arial" w:hAnsi="Arial" w:cs="Arial"/>
                <w:b/>
                <w:sz w:val="20"/>
                <w:szCs w:val="20"/>
              </w:rPr>
              <w:t xml:space="preserve">21.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Production </w:t>
            </w:r>
            <w:r w:rsidR="00AC28CE" w:rsidRPr="00D11B78">
              <w:rPr>
                <w:rFonts w:ascii="Arial" w:hAnsi="Arial" w:cs="Arial"/>
                <w:b/>
                <w:color w:val="0070C0"/>
                <w:sz w:val="20"/>
                <w:szCs w:val="20"/>
              </w:rPr>
              <w:t>Organisation</w:t>
            </w:r>
            <w:r w:rsidR="00AC28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Approval reference</w:t>
            </w:r>
          </w:p>
          <w:p w14:paraId="77DECE8D" w14:textId="04028C3F" w:rsidR="009752C7" w:rsidRPr="009752C7" w:rsidRDefault="009752C7" w:rsidP="009752C7">
            <w:pPr>
              <w:ind w:left="426" w:hanging="42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9752C7">
              <w:rPr>
                <w:rFonts w:ascii="Arial" w:hAnsi="Arial" w:cs="Arial"/>
                <w:i/>
                <w:sz w:val="18"/>
                <w:szCs w:val="18"/>
              </w:rPr>
              <w:t>Referencia de la Organización de Producción Aprobada</w:t>
            </w:r>
          </w:p>
          <w:p w14:paraId="39A6FCAC" w14:textId="2635FA3E" w:rsidR="009752C7" w:rsidRPr="004546B0" w:rsidRDefault="009752C7" w:rsidP="009752C7">
            <w:pPr>
              <w:ind w:left="426" w:hanging="42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638194A" w14:textId="77777777" w:rsidR="009752C7" w:rsidRPr="004546B0" w:rsidRDefault="009752C7" w:rsidP="009752C7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4546B0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33685637" w14:textId="77777777" w:rsidR="009752C7" w:rsidRPr="004546B0" w:rsidRDefault="009752C7" w:rsidP="00DB0E26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B5BBC9" w14:textId="77777777" w:rsidR="00AB3259" w:rsidRPr="004546B0" w:rsidRDefault="00AB3259" w:rsidP="0005792A"/>
    <w:sectPr w:rsidR="00AB3259" w:rsidRPr="004546B0" w:rsidSect="009752C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630" w:bottom="851" w:left="810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2F9E" w14:textId="77777777" w:rsidR="00887C7F" w:rsidRDefault="00887C7F" w:rsidP="002510B2">
      <w:pPr>
        <w:spacing w:after="0" w:line="240" w:lineRule="auto"/>
      </w:pPr>
      <w:r>
        <w:separator/>
      </w:r>
    </w:p>
  </w:endnote>
  <w:endnote w:type="continuationSeparator" w:id="0">
    <w:p w14:paraId="1213126C" w14:textId="77777777" w:rsidR="00887C7F" w:rsidRDefault="00887C7F" w:rsidP="0025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BBD1" w14:textId="7E587CAF" w:rsidR="002510B2" w:rsidRPr="002510B2" w:rsidRDefault="002510B2">
    <w:pPr>
      <w:pStyle w:val="Piedepgina"/>
      <w:rPr>
        <w:color w:val="808080" w:themeColor="background1" w:themeShade="80"/>
      </w:rPr>
    </w:pPr>
    <w:r w:rsidRPr="002510B2">
      <w:rPr>
        <w:color w:val="808080" w:themeColor="background1" w:themeShade="80"/>
      </w:rPr>
      <w:t>Formato 52 AESA</w:t>
    </w:r>
    <w:r>
      <w:rPr>
        <w:color w:val="808080" w:themeColor="background1" w:themeShade="80"/>
      </w:rPr>
      <w:t xml:space="preserve"> / AESA Form 52</w:t>
    </w:r>
    <w:r w:rsidR="002E44A2">
      <w:rPr>
        <w:color w:val="808080" w:themeColor="background1" w:themeShade="80"/>
      </w:rPr>
      <w:t xml:space="preserve"> Ed. </w:t>
    </w:r>
    <w:r w:rsidR="00AD2ED3">
      <w:rPr>
        <w:color w:val="0070C0"/>
      </w:rPr>
      <w:t>0</w:t>
    </w:r>
    <w:r w:rsidR="003456CF">
      <w:rPr>
        <w:color w:val="0070C0"/>
      </w:rPr>
      <w:t>2</w:t>
    </w:r>
  </w:p>
  <w:p w14:paraId="51B5BBD2" w14:textId="77777777" w:rsidR="002510B2" w:rsidRDefault="002510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CAA0" w14:textId="77777777" w:rsidR="00887C7F" w:rsidRDefault="00887C7F" w:rsidP="002510B2">
      <w:pPr>
        <w:spacing w:after="0" w:line="240" w:lineRule="auto"/>
      </w:pPr>
      <w:r>
        <w:separator/>
      </w:r>
    </w:p>
  </w:footnote>
  <w:footnote w:type="continuationSeparator" w:id="0">
    <w:p w14:paraId="02354D5B" w14:textId="77777777" w:rsidR="00887C7F" w:rsidRDefault="00887C7F" w:rsidP="0025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C154" w14:textId="78429B83" w:rsidR="00486AD6" w:rsidRDefault="00486AD6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54DA2A" wp14:editId="773C9C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15595"/>
              <wp:effectExtent l="0" t="0" r="12065" b="8255"/>
              <wp:wrapNone/>
              <wp:docPr id="1727015731" name="Cuadro de texto 2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55439" w14:textId="58FCD045" w:rsidR="00486AD6" w:rsidRPr="00486AD6" w:rsidRDefault="00486AD6" w:rsidP="00486A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86A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4DA2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SENSIBLE" style="position:absolute;margin-left:0;margin-top:0;width:90.55pt;height:24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F855439" w14:textId="58FCD045" w:rsidR="00486AD6" w:rsidRPr="00486AD6" w:rsidRDefault="00486AD6" w:rsidP="00486A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86AD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03C6" w14:textId="08CE90F6" w:rsidR="00486AD6" w:rsidRDefault="00486AD6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9BD719" wp14:editId="53BF12B9">
              <wp:simplePos x="518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15595"/>
              <wp:effectExtent l="0" t="0" r="12065" b="8255"/>
              <wp:wrapNone/>
              <wp:docPr id="960579343" name="Cuadro de texto 3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8A576" w14:textId="67606912" w:rsidR="00486AD6" w:rsidRPr="00486AD6" w:rsidRDefault="00486AD6" w:rsidP="00486A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86A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BD7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FORMACIÓN SENSIBLE" style="position:absolute;margin-left:0;margin-top:0;width:90.55pt;height:24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3928A576" w14:textId="67606912" w:rsidR="00486AD6" w:rsidRPr="00486AD6" w:rsidRDefault="00486AD6" w:rsidP="00486A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86AD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EDFA" w14:textId="37BA844C" w:rsidR="00486AD6" w:rsidRDefault="00486AD6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21641" wp14:editId="3301E0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15595"/>
              <wp:effectExtent l="0" t="0" r="12065" b="8255"/>
              <wp:wrapNone/>
              <wp:docPr id="3433936" name="Cuadro de texto 1" descr="INFORMACIÓN SENSIBL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D5165" w14:textId="12484F62" w:rsidR="00486AD6" w:rsidRPr="00486AD6" w:rsidRDefault="00486AD6" w:rsidP="00486A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86A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164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SENSIBLE" style="position:absolute;margin-left:0;margin-top:0;width:90.55pt;height:24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349D5165" w14:textId="12484F62" w:rsidR="00486AD6" w:rsidRPr="00486AD6" w:rsidRDefault="00486AD6" w:rsidP="00486A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86AD6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59"/>
    <w:rsid w:val="00014AAC"/>
    <w:rsid w:val="00045CCC"/>
    <w:rsid w:val="0005792A"/>
    <w:rsid w:val="0010601F"/>
    <w:rsid w:val="001844D4"/>
    <w:rsid w:val="001875D0"/>
    <w:rsid w:val="002510B2"/>
    <w:rsid w:val="00260425"/>
    <w:rsid w:val="0026250E"/>
    <w:rsid w:val="002E44A2"/>
    <w:rsid w:val="002E60EA"/>
    <w:rsid w:val="00315F50"/>
    <w:rsid w:val="00341069"/>
    <w:rsid w:val="003456CF"/>
    <w:rsid w:val="003661CD"/>
    <w:rsid w:val="00383D61"/>
    <w:rsid w:val="004546B0"/>
    <w:rsid w:val="00486AD6"/>
    <w:rsid w:val="00496FF5"/>
    <w:rsid w:val="005C2B90"/>
    <w:rsid w:val="00672DAF"/>
    <w:rsid w:val="008069E1"/>
    <w:rsid w:val="0084065D"/>
    <w:rsid w:val="00854F38"/>
    <w:rsid w:val="00887C7F"/>
    <w:rsid w:val="00903D81"/>
    <w:rsid w:val="00925D8D"/>
    <w:rsid w:val="009752C7"/>
    <w:rsid w:val="009B1162"/>
    <w:rsid w:val="009D40EC"/>
    <w:rsid w:val="00AB3259"/>
    <w:rsid w:val="00AC28CE"/>
    <w:rsid w:val="00AD2ED3"/>
    <w:rsid w:val="00B530A4"/>
    <w:rsid w:val="00B75836"/>
    <w:rsid w:val="00B7772A"/>
    <w:rsid w:val="00BB7E59"/>
    <w:rsid w:val="00C73A64"/>
    <w:rsid w:val="00D11B78"/>
    <w:rsid w:val="00D32159"/>
    <w:rsid w:val="00DB0E26"/>
    <w:rsid w:val="00EB4D01"/>
    <w:rsid w:val="00F2067C"/>
    <w:rsid w:val="00F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BB83"/>
  <w15:docId w15:val="{E13618CB-D803-460D-93B9-F0573A14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0B2"/>
  </w:style>
  <w:style w:type="paragraph" w:styleId="Piedepgina">
    <w:name w:val="footer"/>
    <w:basedOn w:val="Normal"/>
    <w:link w:val="PiedepginaCar"/>
    <w:uiPriority w:val="99"/>
    <w:unhideWhenUsed/>
    <w:rsid w:val="00251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0B2"/>
  </w:style>
  <w:style w:type="paragraph" w:styleId="Revisin">
    <w:name w:val="Revision"/>
    <w:hidden/>
    <w:uiPriority w:val="99"/>
    <w:semiHidden/>
    <w:rsid w:val="00345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D87A058578B4592313176CE4201F7" ma:contentTypeVersion="4" ma:contentTypeDescription="Crear nuevo documento." ma:contentTypeScope="" ma:versionID="c8889d021398a502cc33c96b3872d324">
  <xsd:schema xmlns:xsd="http://www.w3.org/2001/XMLSchema" xmlns:xs="http://www.w3.org/2001/XMLSchema" xmlns:p="http://schemas.microsoft.com/office/2006/metadata/properties" xmlns:ns2="abe9ed6a-f0ba-4ef6-b0fc-d0a354cae3d3" targetNamespace="http://schemas.microsoft.com/office/2006/metadata/properties" ma:root="true" ma:fieldsID="c8678e5b976c65568e2764f839a7582b" ns2:_="">
    <xsd:import namespace="abe9ed6a-f0ba-4ef6-b0fc-d0a354cae3d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Fecha_x0020_de_x0020_APLICABIL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ed6a-f0ba-4ef6-b0fc-d0a354cae3d3" elementFormDefault="qualified">
    <xsd:import namespace="http://schemas.microsoft.com/office/2006/documentManagement/types"/>
    <xsd:import namespace="http://schemas.microsoft.com/office/infopath/2007/PartnerControls"/>
    <xsd:element name="Division" ma:index="1" nillable="true" ma:displayName="Division" ma:default="" ma:format="Dropdown" ma:internalName="Division">
      <xsd:simpleType>
        <xsd:restriction base="dms:Choice">
          <xsd:enumeration value="_"/>
          <xsd:enumeration value="Certificación"/>
          <xsd:enumeration value="Control de seguridad operacional en vuelo"/>
          <xsd:enumeration value="Control de seguridad en el mantenimiento"/>
          <xsd:enumeration value="Licencias al personal aeronáutico"/>
          <xsd:enumeration value="Registro Matriculas"/>
        </xsd:restriction>
      </xsd:simpleType>
    </xsd:element>
    <xsd:element name="Fecha_x0020_de_x0020_APLICABILIDAD" ma:index="9" nillable="true" ma:displayName="Fecha de APLICABILIDAD" ma:format="DateOnly" ma:internalName="Fecha_x0020_de_x0020_APLICABILIDA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abe9ed6a-f0ba-4ef6-b0fc-d0a354cae3d3">2020-12-16T23:00:00+00:00</Fecha_x0020_de_x0020_APLICABILIDAD>
    <Division xmlns="abe9ed6a-f0ba-4ef6-b0fc-d0a354cae3d3" xsi:nil="true"/>
  </documentManagement>
</p:properties>
</file>

<file path=customXml/itemProps1.xml><?xml version="1.0" encoding="utf-8"?>
<ds:datastoreItem xmlns:ds="http://schemas.openxmlformats.org/officeDocument/2006/customXml" ds:itemID="{B50B73EE-DF6C-4B41-BC2A-5B8F9C94A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ed6a-f0ba-4ef6-b0fc-d0a354cae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2EB19-5C73-4DAF-8F5F-7D0FFC227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EB7FA-0C6A-4C83-A263-00364890D47B}">
  <ds:schemaRefs>
    <ds:schemaRef ds:uri="http://schemas.microsoft.com/office/2006/metadata/properties"/>
    <ds:schemaRef ds:uri="http://schemas.microsoft.com/office/infopath/2007/PartnerControls"/>
    <ds:schemaRef ds:uri="abe9ed6a-f0ba-4ef6-b0fc-d0a354cae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EADS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c00826</dc:creator>
  <cp:lastModifiedBy>Navarro Navarro Ester</cp:lastModifiedBy>
  <cp:revision>13</cp:revision>
  <dcterms:created xsi:type="dcterms:W3CDTF">2023-03-15T07:09:00Z</dcterms:created>
  <dcterms:modified xsi:type="dcterms:W3CDTF">2025-07-07T10:50:00Z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0x010100485D87A058578B4592313176CE4201F7</vt:lpwstr>
  </property>
  <property fmtid="{D5CDD505-2E9C-101B-9397-08002B2CF9AE}" pid="3" name="ClassificationContentMarkingHeaderShapeIds">
    <vt:lpwstr>3465d0,66f02b33,3941470f</vt:lpwstr>
  </property>
  <property fmtid="{D5CDD505-2E9C-101B-9397-08002B2CF9AE}" pid="4" name="ClassificationContentMarkingHeaderFontProps">
    <vt:lpwstr>#000000,7,Calibri</vt:lpwstr>
  </property>
  <property fmtid="{D5CDD505-2E9C-101B-9397-08002B2CF9AE}" pid="5" name="ClassificationContentMarkingHeaderText">
    <vt:lpwstr>INFORMACIÓN SENSIBLE</vt:lpwstr>
  </property>
  <property fmtid="{D5CDD505-2E9C-101B-9397-08002B2CF9AE}" pid="6" name="MSIP_Label_e99953a6-47d4-4b9e-8411-ee19b8501e10_Enabled">
    <vt:lpwstr>true</vt:lpwstr>
  </property>
  <property fmtid="{D5CDD505-2E9C-101B-9397-08002B2CF9AE}" pid="7" name="MSIP_Label_e99953a6-47d4-4b9e-8411-ee19b8501e10_SetDate">
    <vt:lpwstr>2025-07-07T10:50:18Z</vt:lpwstr>
  </property>
  <property fmtid="{D5CDD505-2E9C-101B-9397-08002B2CF9AE}" pid="8" name="MSIP_Label_e99953a6-47d4-4b9e-8411-ee19b8501e10_Method">
    <vt:lpwstr>Privileged</vt:lpwstr>
  </property>
  <property fmtid="{D5CDD505-2E9C-101B-9397-08002B2CF9AE}" pid="9" name="MSIP_Label_e99953a6-47d4-4b9e-8411-ee19b8501e10_Name">
    <vt:lpwstr>AESA - Sensible</vt:lpwstr>
  </property>
  <property fmtid="{D5CDD505-2E9C-101B-9397-08002B2CF9AE}" pid="10" name="MSIP_Label_e99953a6-47d4-4b9e-8411-ee19b8501e10_SiteId">
    <vt:lpwstr>0883d568-c8e0-418d-8b3a-a2d0bed4c1e0</vt:lpwstr>
  </property>
  <property fmtid="{D5CDD505-2E9C-101B-9397-08002B2CF9AE}" pid="11" name="MSIP_Label_e99953a6-47d4-4b9e-8411-ee19b8501e10_ActionId">
    <vt:lpwstr>77e14585-8289-4568-9897-5c07e908000c</vt:lpwstr>
  </property>
  <property fmtid="{D5CDD505-2E9C-101B-9397-08002B2CF9AE}" pid="12" name="MSIP_Label_e99953a6-47d4-4b9e-8411-ee19b8501e10_ContentBits">
    <vt:lpwstr>1</vt:lpwstr>
  </property>
</Properties>
</file>