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0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7"/>
        <w:gridCol w:w="990"/>
        <w:gridCol w:w="2790"/>
        <w:gridCol w:w="1170"/>
        <w:gridCol w:w="1980"/>
        <w:gridCol w:w="1800"/>
        <w:gridCol w:w="2970"/>
      </w:tblGrid>
      <w:tr w:rsidR="00BB7E59" w:rsidRPr="00B7772A" w14:paraId="365D796B" w14:textId="77777777" w:rsidTr="00BB7E59">
        <w:trPr>
          <w:trHeight w:val="914"/>
        </w:trPr>
        <w:tc>
          <w:tcPr>
            <w:tcW w:w="15087" w:type="dxa"/>
            <w:gridSpan w:val="7"/>
            <w:vAlign w:val="center"/>
          </w:tcPr>
          <w:p w14:paraId="1749FA57" w14:textId="77777777" w:rsidR="00BB7E59" w:rsidRPr="00130E87" w:rsidRDefault="00BB7E59" w:rsidP="00BB7E59">
            <w:pPr>
              <w:jc w:val="center"/>
              <w:rPr>
                <w:rFonts w:ascii="Arial" w:hAnsi="Arial" w:cs="Arial"/>
              </w:rPr>
            </w:pPr>
            <w:r w:rsidRPr="00130E87">
              <w:rPr>
                <w:rFonts w:ascii="Arial" w:hAnsi="Arial" w:cs="Arial"/>
                <w:b/>
              </w:rPr>
              <w:t>CERTIFICATE OF RELEASE TO SERVICE</w:t>
            </w:r>
            <w:r w:rsidRPr="00130E87">
              <w:rPr>
                <w:rFonts w:ascii="Arial" w:hAnsi="Arial" w:cs="Arial"/>
              </w:rPr>
              <w:t xml:space="preserve"> </w:t>
            </w:r>
          </w:p>
          <w:p w14:paraId="0C15AB68" w14:textId="77777777" w:rsidR="00BB7E59" w:rsidRPr="00B7772A" w:rsidRDefault="00BB7E59" w:rsidP="00BB7E59">
            <w:pPr>
              <w:jc w:val="center"/>
              <w:rPr>
                <w:rFonts w:ascii="Arial" w:hAnsi="Arial" w:cs="Arial"/>
              </w:rPr>
            </w:pPr>
            <w:r w:rsidRPr="00BB7E59">
              <w:rPr>
                <w:rFonts w:ascii="Arial" w:hAnsi="Arial" w:cs="Arial"/>
              </w:rPr>
              <w:t>CERTIFICADO DE APTITUD PARA EL SERVICIO</w:t>
            </w:r>
          </w:p>
        </w:tc>
      </w:tr>
      <w:tr w:rsidR="00BB7E59" w:rsidRPr="00B7772A" w14:paraId="3B81BA10" w14:textId="77777777" w:rsidTr="008F47D4">
        <w:trPr>
          <w:trHeight w:val="608"/>
        </w:trPr>
        <w:tc>
          <w:tcPr>
            <w:tcW w:w="10317" w:type="dxa"/>
            <w:gridSpan w:val="5"/>
            <w:tcBorders>
              <w:right w:val="single" w:sz="4" w:space="0" w:color="auto"/>
            </w:tcBorders>
          </w:tcPr>
          <w:p w14:paraId="3B07C009" w14:textId="77777777" w:rsidR="00BB7E59" w:rsidRDefault="008F47D4" w:rsidP="008F47D4">
            <w:pPr>
              <w:tabs>
                <w:tab w:val="left" w:pos="1629"/>
              </w:tabs>
              <w:ind w:left="332" w:hanging="332"/>
              <w:rPr>
                <w:rFonts w:ascii="Arial" w:hAnsi="Arial" w:cs="Arial"/>
                <w:b/>
                <w:sz w:val="20"/>
                <w:szCs w:val="20"/>
              </w:rPr>
            </w:pPr>
            <w:r w:rsidRPr="008F47D4">
              <w:rPr>
                <w:rFonts w:ascii="Arial" w:hAnsi="Arial" w:cs="Arial"/>
                <w:b/>
                <w:sz w:val="20"/>
                <w:szCs w:val="20"/>
              </w:rPr>
              <w:t>APPROV</w:t>
            </w:r>
            <w:r>
              <w:rPr>
                <w:rFonts w:ascii="Arial" w:hAnsi="Arial" w:cs="Arial"/>
                <w:b/>
                <w:sz w:val="20"/>
                <w:szCs w:val="20"/>
              </w:rPr>
              <w:t>ED PRODUCTION ORGANISATION NAME</w:t>
            </w:r>
          </w:p>
          <w:p w14:paraId="335EDBA8" w14:textId="77777777" w:rsidR="008F47D4" w:rsidRPr="008F47D4" w:rsidRDefault="008F47D4" w:rsidP="008F47D4">
            <w:pPr>
              <w:tabs>
                <w:tab w:val="left" w:pos="1629"/>
              </w:tabs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8F47D4">
              <w:rPr>
                <w:rFonts w:ascii="Arial" w:hAnsi="Arial" w:cs="Arial"/>
                <w:sz w:val="20"/>
                <w:szCs w:val="20"/>
              </w:rPr>
              <w:t>Nombre de la Organización de Producción Aprobada</w:t>
            </w:r>
          </w:p>
        </w:tc>
        <w:tc>
          <w:tcPr>
            <w:tcW w:w="4770" w:type="dxa"/>
            <w:gridSpan w:val="2"/>
            <w:tcBorders>
              <w:left w:val="single" w:sz="4" w:space="0" w:color="auto"/>
            </w:tcBorders>
            <w:vAlign w:val="center"/>
          </w:tcPr>
          <w:p w14:paraId="591D9352" w14:textId="77777777" w:rsidR="00BB7E59" w:rsidRDefault="00BB7E59" w:rsidP="00BB7E59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E59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proofErr w:type="spellEnd"/>
            <w:r w:rsidRPr="00BB7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B7E59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BB7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B7E59">
              <w:rPr>
                <w:rFonts w:ascii="Arial" w:hAnsi="Arial" w:cs="Arial"/>
                <w:b/>
                <w:sz w:val="20"/>
                <w:szCs w:val="20"/>
              </w:rPr>
              <w:t>approval</w:t>
            </w:r>
            <w:proofErr w:type="spellEnd"/>
            <w:r w:rsidRPr="00BB7E59">
              <w:rPr>
                <w:rFonts w:ascii="Arial" w:hAnsi="Arial" w:cs="Arial"/>
                <w:b/>
                <w:sz w:val="20"/>
                <w:szCs w:val="20"/>
              </w:rPr>
              <w:t xml:space="preserve"> Reference</w:t>
            </w:r>
          </w:p>
          <w:p w14:paraId="5EA9A214" w14:textId="77777777" w:rsidR="00BB7E59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r w:rsidRPr="00BB7E59">
              <w:rPr>
                <w:rFonts w:ascii="Arial" w:hAnsi="Arial" w:cs="Arial"/>
                <w:sz w:val="20"/>
                <w:szCs w:val="20"/>
              </w:rPr>
              <w:t>Referencia de la a</w:t>
            </w:r>
            <w:r>
              <w:rPr>
                <w:rFonts w:ascii="Arial" w:hAnsi="Arial" w:cs="Arial"/>
                <w:sz w:val="20"/>
                <w:szCs w:val="20"/>
              </w:rPr>
              <w:t xml:space="preserve">probación de la organización de </w:t>
            </w:r>
            <w:r w:rsidRPr="00BB7E59">
              <w:rPr>
                <w:rFonts w:ascii="Arial" w:hAnsi="Arial" w:cs="Arial"/>
                <w:sz w:val="20"/>
                <w:szCs w:val="20"/>
              </w:rPr>
              <w:t>producción:</w:t>
            </w:r>
          </w:p>
          <w:p w14:paraId="2CBBCBAF" w14:textId="77777777" w:rsidR="00BB7E59" w:rsidRPr="00341069" w:rsidRDefault="00BB7E59" w:rsidP="00BB7E59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E59" w:rsidRPr="00B7772A" w14:paraId="219555C6" w14:textId="77777777" w:rsidTr="00BB7E59">
        <w:trPr>
          <w:trHeight w:val="635"/>
        </w:trPr>
        <w:tc>
          <w:tcPr>
            <w:tcW w:w="15087" w:type="dxa"/>
            <w:gridSpan w:val="7"/>
          </w:tcPr>
          <w:p w14:paraId="7ACBC835" w14:textId="77777777" w:rsidR="00BB7E59" w:rsidRPr="009F3E4D" w:rsidRDefault="00BB7E59" w:rsidP="00BB7E59">
            <w:pPr>
              <w:ind w:left="226" w:hanging="2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E4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Certificate of release to service in accordance with </w:t>
            </w:r>
            <w:r w:rsidR="00934F81" w:rsidRPr="00934F81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21.A.163(</w:t>
            </w:r>
            <w:r w:rsidR="00934F81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f</w:t>
            </w:r>
            <w:r w:rsidR="00CB49DE" w:rsidRPr="003532E8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)</w:t>
            </w:r>
          </w:p>
          <w:p w14:paraId="76CC95A2" w14:textId="77777777" w:rsidR="00BB7E59" w:rsidRPr="00BB7E59" w:rsidRDefault="00BB7E59" w:rsidP="00BB7E59">
            <w:pPr>
              <w:ind w:left="226" w:hanging="226"/>
              <w:rPr>
                <w:rFonts w:ascii="Arial" w:hAnsi="Arial" w:cs="Arial"/>
                <w:sz w:val="20"/>
                <w:szCs w:val="20"/>
              </w:rPr>
            </w:pPr>
            <w:r w:rsidRPr="00BB7E59">
              <w:rPr>
                <w:rFonts w:ascii="Arial" w:hAnsi="Arial" w:cs="Arial"/>
                <w:sz w:val="20"/>
                <w:szCs w:val="20"/>
              </w:rPr>
              <w:t xml:space="preserve">Certificado de aptitud para el servicio de acuerdo con lo dispuesto en </w:t>
            </w:r>
            <w:r w:rsidR="00934F81" w:rsidRPr="00934F81">
              <w:rPr>
                <w:rFonts w:ascii="Arial" w:hAnsi="Arial" w:cs="Arial"/>
                <w:color w:val="0070C0"/>
                <w:sz w:val="20"/>
                <w:szCs w:val="20"/>
              </w:rPr>
              <w:t>21.A.163(</w:t>
            </w:r>
            <w:r w:rsidR="00934F81">
              <w:rPr>
                <w:rFonts w:ascii="Arial" w:hAnsi="Arial" w:cs="Arial"/>
                <w:color w:val="0070C0"/>
                <w:sz w:val="20"/>
                <w:szCs w:val="20"/>
              </w:rPr>
              <w:t>f</w:t>
            </w:r>
            <w:r w:rsidR="00CB49DE" w:rsidRPr="003532E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</w:tr>
      <w:tr w:rsidR="00BB7E59" w:rsidRPr="00B7772A" w14:paraId="554079FD" w14:textId="77777777" w:rsidTr="00BB7E59">
        <w:trPr>
          <w:trHeight w:val="788"/>
        </w:trPr>
        <w:tc>
          <w:tcPr>
            <w:tcW w:w="3387" w:type="dxa"/>
          </w:tcPr>
          <w:p w14:paraId="79085263" w14:textId="77777777" w:rsidR="00BB7E59" w:rsidRDefault="00BB7E59" w:rsidP="00341069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41069">
              <w:rPr>
                <w:rFonts w:ascii="Arial" w:hAnsi="Arial" w:cs="Arial"/>
                <w:b/>
                <w:sz w:val="20"/>
                <w:szCs w:val="20"/>
              </w:rPr>
              <w:t xml:space="preserve">Aircraft </w:t>
            </w:r>
          </w:p>
          <w:p w14:paraId="4F4D886A" w14:textId="77777777" w:rsidR="00BB7E59" w:rsidRPr="00341069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41069">
              <w:rPr>
                <w:rFonts w:ascii="Arial" w:hAnsi="Arial" w:cs="Arial"/>
                <w:sz w:val="20"/>
                <w:szCs w:val="20"/>
              </w:rPr>
              <w:t xml:space="preserve">eronave     </w:t>
            </w:r>
          </w:p>
        </w:tc>
        <w:tc>
          <w:tcPr>
            <w:tcW w:w="3780" w:type="dxa"/>
            <w:gridSpan w:val="2"/>
          </w:tcPr>
          <w:p w14:paraId="6C772C70" w14:textId="77777777" w:rsidR="00BB7E59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41069">
              <w:rPr>
                <w:rFonts w:ascii="Arial" w:hAnsi="Arial" w:cs="Arial"/>
                <w:b/>
                <w:sz w:val="20"/>
                <w:szCs w:val="20"/>
              </w:rPr>
              <w:t>ype</w:t>
            </w:r>
            <w:proofErr w:type="spellEnd"/>
            <w:r w:rsidRPr="003410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F0AE0A" w14:textId="77777777" w:rsidR="00BB7E59" w:rsidRPr="00045CCC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</w:t>
            </w:r>
            <w:r w:rsidRPr="00045CC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7920" w:type="dxa"/>
            <w:gridSpan w:val="4"/>
          </w:tcPr>
          <w:p w14:paraId="56517818" w14:textId="77777777" w:rsidR="00BB7E59" w:rsidRPr="00BB7E59" w:rsidRDefault="00BB7E59" w:rsidP="00BB7E59">
            <w:pPr>
              <w:rPr>
                <w:rFonts w:ascii="Arial" w:hAnsi="Arial" w:cs="Arial"/>
                <w:b/>
                <w:spacing w:val="-3"/>
                <w:sz w:val="20"/>
              </w:rPr>
            </w:pPr>
            <w:r w:rsidRPr="00BB7E59">
              <w:rPr>
                <w:rFonts w:ascii="Arial" w:hAnsi="Arial" w:cs="Arial"/>
                <w:b/>
                <w:spacing w:val="-3"/>
                <w:sz w:val="20"/>
              </w:rPr>
              <w:t>Constructor No/</w:t>
            </w:r>
            <w:proofErr w:type="spellStart"/>
            <w:r w:rsidRPr="00BB7E59">
              <w:rPr>
                <w:rFonts w:ascii="Arial" w:hAnsi="Arial" w:cs="Arial"/>
                <w:b/>
                <w:spacing w:val="-3"/>
                <w:sz w:val="20"/>
              </w:rPr>
              <w:t>Registration</w:t>
            </w:r>
            <w:proofErr w:type="spellEnd"/>
            <w:r w:rsidRPr="00BB7E5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  <w:p w14:paraId="0E790EFB" w14:textId="77777777" w:rsidR="00BB7E59" w:rsidRPr="00341069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r w:rsidRPr="00BB7E59">
              <w:rPr>
                <w:rFonts w:ascii="Arial" w:hAnsi="Arial" w:cs="Arial"/>
                <w:spacing w:val="-3"/>
                <w:sz w:val="20"/>
              </w:rPr>
              <w:t>Número del constructor / Matrícula</w:t>
            </w:r>
          </w:p>
        </w:tc>
      </w:tr>
      <w:tr w:rsidR="00B7772A" w:rsidRPr="001844D4" w14:paraId="5F3D0699" w14:textId="77777777" w:rsidTr="008069E1">
        <w:tc>
          <w:tcPr>
            <w:tcW w:w="15087" w:type="dxa"/>
            <w:gridSpan w:val="7"/>
          </w:tcPr>
          <w:p w14:paraId="2594D1B4" w14:textId="77777777" w:rsidR="00BB7E59" w:rsidRPr="00BB7E59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E59">
              <w:rPr>
                <w:rFonts w:ascii="Arial" w:hAnsi="Arial" w:cs="Arial"/>
                <w:b/>
                <w:sz w:val="20"/>
                <w:szCs w:val="20"/>
                <w:lang w:val="en-US"/>
              </w:rPr>
              <w:t>has been maintained as specified in Work Order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593DA45B" w14:textId="77777777" w:rsidR="0010601F" w:rsidRPr="009F3E4D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3E4D">
              <w:rPr>
                <w:rFonts w:ascii="Arial" w:hAnsi="Arial" w:cs="Arial"/>
                <w:sz w:val="20"/>
                <w:szCs w:val="20"/>
              </w:rPr>
              <w:t>se ha mantenido según se especifica en la Orden de Trabajo:</w:t>
            </w:r>
          </w:p>
          <w:p w14:paraId="2CD71937" w14:textId="77777777" w:rsidR="00BB7E59" w:rsidRPr="009F3E4D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52EF2ADF" w14:textId="77777777" w:rsidR="00BB7E59" w:rsidRPr="009F3E4D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3C4C8953" w14:textId="77777777" w:rsidR="00BB7E59" w:rsidRPr="009F3E4D" w:rsidRDefault="00BB7E59" w:rsidP="00BB7E59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E59" w:rsidRPr="001844D4" w14:paraId="57B722DA" w14:textId="77777777" w:rsidTr="00A21D40">
        <w:tc>
          <w:tcPr>
            <w:tcW w:w="15087" w:type="dxa"/>
            <w:gridSpan w:val="7"/>
          </w:tcPr>
          <w:p w14:paraId="4333066E" w14:textId="77777777" w:rsidR="00BB7E59" w:rsidRPr="009F3E4D" w:rsidRDefault="00BB7E59" w:rsidP="00BB7E59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performed</w:t>
            </w:r>
            <w:proofErr w:type="spellEnd"/>
          </w:p>
          <w:p w14:paraId="178A848D" w14:textId="77777777" w:rsidR="00BB7E59" w:rsidRPr="009F3E4D" w:rsidRDefault="00BB7E59" w:rsidP="0010601F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3E4D">
              <w:rPr>
                <w:rFonts w:ascii="Arial" w:hAnsi="Arial" w:cs="Arial"/>
                <w:sz w:val="20"/>
                <w:szCs w:val="20"/>
              </w:rPr>
              <w:t>Breve descripción de los trabajos realizados:</w:t>
            </w:r>
          </w:p>
          <w:p w14:paraId="380BDFDA" w14:textId="77777777" w:rsidR="00BB7E59" w:rsidRPr="009F3E4D" w:rsidRDefault="00BB7E59" w:rsidP="0010601F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3A9784BD" w14:textId="77777777" w:rsidR="00BB7E59" w:rsidRPr="009F3E4D" w:rsidRDefault="00BB7E59" w:rsidP="0010601F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61CC18A1" w14:textId="77777777" w:rsidR="00BB7E59" w:rsidRPr="009F3E4D" w:rsidRDefault="00BB7E59" w:rsidP="0010601F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6DD9CDC0" w14:textId="77777777" w:rsidR="00BB7E59" w:rsidRPr="009F3E4D" w:rsidRDefault="00BB7E59" w:rsidP="0010601F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72A" w:rsidRPr="001844D4" w14:paraId="7A276486" w14:textId="77777777" w:rsidTr="008069E1">
        <w:tc>
          <w:tcPr>
            <w:tcW w:w="15087" w:type="dxa"/>
            <w:gridSpan w:val="7"/>
          </w:tcPr>
          <w:p w14:paraId="27C0F8D0" w14:textId="77777777" w:rsidR="00BB7E59" w:rsidRDefault="00BB7E59" w:rsidP="00BB7E5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7E5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Certifies that the work specified was carried out in accordance with </w:t>
            </w:r>
            <w:r w:rsidR="00934F81" w:rsidRPr="00934F81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21.A.163(</w:t>
            </w:r>
            <w:r w:rsidR="00934F81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f</w:t>
            </w:r>
            <w:r w:rsidR="00CB49DE" w:rsidRPr="003532E8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>)</w:t>
            </w:r>
            <w:r w:rsidR="003532E8">
              <w:rPr>
                <w:rFonts w:ascii="Arial" w:hAnsi="Arial" w:cs="Arial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BB7E59">
              <w:rPr>
                <w:rFonts w:ascii="Arial" w:hAnsi="Arial" w:cs="Arial"/>
                <w:b/>
                <w:sz w:val="20"/>
                <w:szCs w:val="20"/>
                <w:lang w:val="en-US"/>
              </w:rPr>
              <w:t>and in respect to that work the aircraft is considered ready for release to service and therefore is in a condition for safe operation.</w:t>
            </w:r>
          </w:p>
          <w:p w14:paraId="31160174" w14:textId="77777777" w:rsidR="00BB7E59" w:rsidRPr="00BB7E59" w:rsidRDefault="00BB7E59" w:rsidP="00BB7E5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4429A54" w14:textId="77777777" w:rsidR="00B7772A" w:rsidRPr="009F3E4D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r w:rsidRPr="009F3E4D">
              <w:rPr>
                <w:rFonts w:ascii="Arial" w:hAnsi="Arial" w:cs="Arial"/>
                <w:sz w:val="20"/>
                <w:szCs w:val="20"/>
              </w:rPr>
              <w:t xml:space="preserve">Certifica que los trabajos especificados se realizaron de acuerdo con lo dispuesto en </w:t>
            </w:r>
            <w:r w:rsidR="00934F81" w:rsidRPr="00934F81">
              <w:rPr>
                <w:rFonts w:ascii="Arial" w:hAnsi="Arial" w:cs="Arial"/>
                <w:color w:val="0070C0"/>
                <w:sz w:val="20"/>
                <w:szCs w:val="20"/>
              </w:rPr>
              <w:t>21.A.163(</w:t>
            </w:r>
            <w:r w:rsidR="00934F81">
              <w:rPr>
                <w:rFonts w:ascii="Arial" w:hAnsi="Arial" w:cs="Arial"/>
                <w:color w:val="0070C0"/>
                <w:sz w:val="20"/>
                <w:szCs w:val="20"/>
              </w:rPr>
              <w:t>f</w:t>
            </w:r>
            <w:r w:rsidR="00CB49DE" w:rsidRPr="003532E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  <w:r w:rsidR="003532E8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9F3E4D">
              <w:rPr>
                <w:rFonts w:ascii="Arial" w:hAnsi="Arial" w:cs="Arial"/>
                <w:sz w:val="20"/>
                <w:szCs w:val="20"/>
              </w:rPr>
              <w:t>y con respecto a dichos trabajos, se considera la aeronave apta para entrar en servicio, y por tanto, en condiciones de funcionamiento seguro.</w:t>
            </w:r>
          </w:p>
        </w:tc>
      </w:tr>
      <w:tr w:rsidR="0005792A" w:rsidRPr="00A46455" w14:paraId="5D4DC845" w14:textId="77777777" w:rsidTr="00BB7E59">
        <w:tc>
          <w:tcPr>
            <w:tcW w:w="4377" w:type="dxa"/>
            <w:gridSpan w:val="2"/>
          </w:tcPr>
          <w:p w14:paraId="54486AFB" w14:textId="77777777" w:rsidR="00BB7E59" w:rsidRPr="009F3E4D" w:rsidRDefault="00BB7E59" w:rsidP="00BB7E5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Certifying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 xml:space="preserve"> Staff (</w:t>
            </w:r>
            <w:proofErr w:type="spellStart"/>
            <w:r w:rsidRPr="009F3E4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  <w:r w:rsidRPr="009F3E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3CF439" w14:textId="77777777" w:rsidR="0005792A" w:rsidRPr="009F3E4D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  <w:r w:rsidRPr="009F3E4D">
              <w:rPr>
                <w:rFonts w:ascii="Arial" w:hAnsi="Arial" w:cs="Arial"/>
                <w:sz w:val="20"/>
                <w:szCs w:val="20"/>
              </w:rPr>
              <w:t>Nombre del responsable de certificación:</w:t>
            </w:r>
          </w:p>
          <w:p w14:paraId="32723521" w14:textId="77777777" w:rsidR="00BB7E59" w:rsidRPr="009F3E4D" w:rsidRDefault="00BB7E59" w:rsidP="00BB7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D07BB" w14:textId="77777777" w:rsidR="00BB7E59" w:rsidRPr="009F3E4D" w:rsidRDefault="00BB7E59" w:rsidP="00BB7E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CE7B7C" w14:textId="77777777" w:rsidR="00BB7E59" w:rsidRPr="009F3E4D" w:rsidRDefault="00BB7E59" w:rsidP="00BB7E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14:paraId="0B6402C4" w14:textId="77777777" w:rsidR="0005792A" w:rsidRDefault="00BB7E59" w:rsidP="004546B0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</w:t>
            </w:r>
          </w:p>
          <w:p w14:paraId="16CACDF5" w14:textId="77777777" w:rsidR="00BB7E59" w:rsidRPr="00BB7E59" w:rsidRDefault="00BB7E59" w:rsidP="004546B0">
            <w:pPr>
              <w:ind w:left="426" w:hanging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B7E59">
              <w:rPr>
                <w:rFonts w:ascii="Arial" w:hAnsi="Arial" w:cs="Arial"/>
                <w:sz w:val="20"/>
                <w:szCs w:val="20"/>
                <w:lang w:val="en-US"/>
              </w:rPr>
              <w:t>Firma</w:t>
            </w:r>
          </w:p>
        </w:tc>
        <w:tc>
          <w:tcPr>
            <w:tcW w:w="3780" w:type="dxa"/>
            <w:gridSpan w:val="2"/>
          </w:tcPr>
          <w:p w14:paraId="7D4BDEAE" w14:textId="77777777" w:rsidR="0005792A" w:rsidRDefault="00BB7E59" w:rsidP="004546B0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</w:t>
            </w:r>
          </w:p>
          <w:p w14:paraId="62AABFA1" w14:textId="77777777" w:rsidR="00BB7E59" w:rsidRPr="00BB7E59" w:rsidRDefault="00BB7E59" w:rsidP="004546B0">
            <w:pPr>
              <w:ind w:left="426" w:hanging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E59">
              <w:rPr>
                <w:rFonts w:ascii="Arial" w:hAnsi="Arial" w:cs="Arial"/>
                <w:sz w:val="20"/>
                <w:szCs w:val="20"/>
                <w:lang w:val="en-US"/>
              </w:rPr>
              <w:t>Centro</w:t>
            </w:r>
          </w:p>
        </w:tc>
        <w:tc>
          <w:tcPr>
            <w:tcW w:w="2970" w:type="dxa"/>
          </w:tcPr>
          <w:p w14:paraId="4B867E98" w14:textId="77777777" w:rsidR="0005792A" w:rsidRPr="009F3E4D" w:rsidRDefault="00BB7E59" w:rsidP="0005792A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E4D">
              <w:rPr>
                <w:rFonts w:ascii="Arial" w:hAnsi="Arial" w:cs="Arial"/>
                <w:b/>
                <w:sz w:val="20"/>
                <w:szCs w:val="20"/>
                <w:lang w:val="en-US"/>
              </w:rPr>
              <w:t>Date (day, month, year)</w:t>
            </w:r>
          </w:p>
          <w:p w14:paraId="01B377C5" w14:textId="77777777" w:rsidR="00BB7E59" w:rsidRPr="009F3E4D" w:rsidRDefault="00BB7E59" w:rsidP="0005792A">
            <w:pPr>
              <w:ind w:left="426" w:hanging="426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F3E4D">
              <w:rPr>
                <w:rFonts w:ascii="Arial" w:hAnsi="Arial" w:cs="Arial"/>
                <w:sz w:val="20"/>
                <w:szCs w:val="20"/>
                <w:lang w:val="en-US"/>
              </w:rPr>
              <w:t>Fecha</w:t>
            </w:r>
            <w:proofErr w:type="spellEnd"/>
            <w:r w:rsidRPr="009F3E4D">
              <w:rPr>
                <w:rFonts w:ascii="Arial" w:hAnsi="Arial" w:cs="Arial"/>
                <w:sz w:val="20"/>
                <w:szCs w:val="20"/>
                <w:lang w:val="en-US"/>
              </w:rPr>
              <w:t xml:space="preserve"> (dd/mm/</w:t>
            </w:r>
            <w:proofErr w:type="spellStart"/>
            <w:r w:rsidRPr="009F3E4D">
              <w:rPr>
                <w:rFonts w:ascii="Arial" w:hAnsi="Arial" w:cs="Arial"/>
                <w:sz w:val="20"/>
                <w:szCs w:val="20"/>
                <w:lang w:val="en-US"/>
              </w:rPr>
              <w:t>aaaa</w:t>
            </w:r>
            <w:proofErr w:type="spellEnd"/>
            <w:r w:rsidRPr="009F3E4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D067F48" w14:textId="77777777" w:rsidR="0005792A" w:rsidRPr="004546B0" w:rsidRDefault="0005792A" w:rsidP="0005792A">
            <w:pPr>
              <w:ind w:left="426" w:hanging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</w:tbl>
    <w:p w14:paraId="0C08EB1E" w14:textId="77777777" w:rsidR="00AB3259" w:rsidRPr="009F3E4D" w:rsidRDefault="00AB3259" w:rsidP="0005792A">
      <w:pPr>
        <w:rPr>
          <w:lang w:val="en-US"/>
        </w:rPr>
      </w:pPr>
    </w:p>
    <w:p w14:paraId="4D308E87" w14:textId="77777777" w:rsidR="00BB7E59" w:rsidRPr="009F3E4D" w:rsidRDefault="00BB7E59" w:rsidP="00BB7E59">
      <w:pPr>
        <w:rPr>
          <w:rFonts w:ascii="Arial" w:hAnsi="Arial" w:cs="Arial"/>
          <w:b/>
          <w:sz w:val="20"/>
          <w:lang w:val="en-US"/>
        </w:rPr>
      </w:pPr>
      <w:bookmarkStart w:id="0" w:name="_Toc50538389"/>
      <w:bookmarkStart w:id="1" w:name="_Toc50531902"/>
      <w:bookmarkStart w:id="2" w:name="_Toc50526773"/>
      <w:bookmarkStart w:id="3" w:name="_Toc50525786"/>
      <w:bookmarkStart w:id="4" w:name="_Toc50525144"/>
      <w:bookmarkStart w:id="5" w:name="_Toc50519290"/>
    </w:p>
    <w:p w14:paraId="5AD8A676" w14:textId="77777777" w:rsidR="00BB7E59" w:rsidRPr="009F3E4D" w:rsidRDefault="00BB7E59" w:rsidP="00BB7E59">
      <w:pPr>
        <w:rPr>
          <w:rFonts w:ascii="Arial" w:hAnsi="Arial" w:cs="Arial"/>
          <w:b/>
          <w:sz w:val="20"/>
          <w:lang w:val="en-US"/>
        </w:rPr>
      </w:pPr>
    </w:p>
    <w:p w14:paraId="4476D967" w14:textId="77777777" w:rsidR="00CB49DE" w:rsidRDefault="00CB49DE" w:rsidP="00BB7E59">
      <w:pPr>
        <w:rPr>
          <w:rFonts w:ascii="Arial" w:hAnsi="Arial" w:cs="Arial"/>
          <w:b/>
          <w:sz w:val="20"/>
          <w:lang w:val="en-US"/>
        </w:rPr>
      </w:pPr>
    </w:p>
    <w:p w14:paraId="1E7F2AC6" w14:textId="77777777" w:rsidR="00CB49DE" w:rsidRDefault="00CB49DE" w:rsidP="003532E8">
      <w:pPr>
        <w:jc w:val="center"/>
        <w:rPr>
          <w:rFonts w:ascii="Arial" w:hAnsi="Arial" w:cs="Arial"/>
          <w:b/>
          <w:sz w:val="20"/>
          <w:lang w:val="en-US"/>
        </w:rPr>
      </w:pPr>
    </w:p>
    <w:p w14:paraId="0F98A60E" w14:textId="77777777" w:rsidR="00BB7E59" w:rsidRPr="009F3E4D" w:rsidRDefault="00BB7E59" w:rsidP="003532E8">
      <w:pPr>
        <w:jc w:val="center"/>
        <w:rPr>
          <w:rFonts w:ascii="Arial" w:hAnsi="Arial" w:cs="Arial"/>
          <w:b/>
          <w:sz w:val="20"/>
          <w:lang w:val="en-US"/>
        </w:rPr>
      </w:pPr>
      <w:r w:rsidRPr="009F3E4D">
        <w:rPr>
          <w:rFonts w:ascii="Arial" w:hAnsi="Arial" w:cs="Arial"/>
          <w:b/>
          <w:sz w:val="20"/>
          <w:lang w:val="en-US"/>
        </w:rPr>
        <w:t>CERTIFICATE OF RELEASE TO SERVICE - AESA FORM 53 - COMPLETION INSTRUCTIONS</w:t>
      </w:r>
      <w:bookmarkEnd w:id="0"/>
      <w:bookmarkEnd w:id="1"/>
      <w:bookmarkEnd w:id="2"/>
      <w:bookmarkEnd w:id="3"/>
      <w:bookmarkEnd w:id="4"/>
      <w:bookmarkEnd w:id="5"/>
    </w:p>
    <w:p w14:paraId="6E271C6F" w14:textId="77777777" w:rsidR="00BB7E59" w:rsidRPr="009F3E4D" w:rsidRDefault="00BB7E59" w:rsidP="003532E8">
      <w:pPr>
        <w:spacing w:line="360" w:lineRule="auto"/>
        <w:rPr>
          <w:rFonts w:ascii="Arial" w:hAnsi="Arial" w:cs="Arial"/>
          <w:b/>
          <w:sz w:val="20"/>
          <w:lang w:val="en-US"/>
        </w:rPr>
      </w:pPr>
      <w:r w:rsidRPr="009F3E4D">
        <w:rPr>
          <w:rFonts w:ascii="Arial" w:hAnsi="Arial" w:cs="Arial"/>
          <w:spacing w:val="-3"/>
          <w:sz w:val="20"/>
          <w:lang w:val="en-US"/>
        </w:rPr>
        <w:t>The Block BRIEF DESCRIPTION OF WORK PERFORMED appearing in AESA FORM 53 should include reference to the approved data used to perform the work.</w:t>
      </w:r>
    </w:p>
    <w:p w14:paraId="6D7AB4C0" w14:textId="77777777" w:rsidR="00BB7E59" w:rsidRDefault="00BB7E59" w:rsidP="003532E8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rFonts w:ascii="Arial" w:hAnsi="Arial" w:cs="Arial"/>
          <w:sz w:val="20"/>
          <w:lang w:val="en-US"/>
        </w:rPr>
      </w:pPr>
      <w:r w:rsidRPr="009F3E4D">
        <w:rPr>
          <w:rFonts w:ascii="Arial" w:hAnsi="Arial" w:cs="Arial"/>
          <w:sz w:val="20"/>
          <w:lang w:val="en-US"/>
        </w:rPr>
        <w:t xml:space="preserve">The Block LOCATION appearing in AESA FORM 53 refers to the location where the maintenance has been performed, not to the location of the facilities of the </w:t>
      </w:r>
      <w:proofErr w:type="spellStart"/>
      <w:r w:rsidRPr="009F3E4D">
        <w:rPr>
          <w:rFonts w:ascii="Arial" w:hAnsi="Arial" w:cs="Arial"/>
          <w:sz w:val="20"/>
          <w:lang w:val="en-US"/>
        </w:rPr>
        <w:t>organisation</w:t>
      </w:r>
      <w:proofErr w:type="spellEnd"/>
      <w:r w:rsidRPr="009F3E4D">
        <w:rPr>
          <w:rFonts w:ascii="Arial" w:hAnsi="Arial" w:cs="Arial"/>
          <w:sz w:val="20"/>
          <w:lang w:val="en-US"/>
        </w:rPr>
        <w:t xml:space="preserve"> (if different).</w:t>
      </w:r>
    </w:p>
    <w:p w14:paraId="17750F48" w14:textId="77777777" w:rsidR="00CB49DE" w:rsidRDefault="00CB49DE" w:rsidP="003532E8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rFonts w:ascii="Arial" w:hAnsi="Arial" w:cs="Arial"/>
          <w:sz w:val="20"/>
          <w:lang w:val="en-US"/>
        </w:rPr>
      </w:pPr>
    </w:p>
    <w:p w14:paraId="00D7F56E" w14:textId="77777777" w:rsidR="00CB49DE" w:rsidRPr="009F3E4D" w:rsidRDefault="00CB49DE" w:rsidP="003532E8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rFonts w:ascii="Arial" w:hAnsi="Arial" w:cs="Arial"/>
          <w:sz w:val="20"/>
          <w:lang w:val="en-US"/>
        </w:rPr>
      </w:pPr>
    </w:p>
    <w:p w14:paraId="77EF403E" w14:textId="77777777" w:rsidR="00BB7E59" w:rsidRPr="009F3E4D" w:rsidRDefault="00BB7E59" w:rsidP="00BB7E59">
      <w:pPr>
        <w:rPr>
          <w:rFonts w:ascii="Arial" w:hAnsi="Arial" w:cs="Arial"/>
          <w:b/>
          <w:sz w:val="20"/>
          <w:lang w:val="en-US"/>
        </w:rPr>
      </w:pPr>
    </w:p>
    <w:p w14:paraId="30808F13" w14:textId="77777777" w:rsidR="00BB7E59" w:rsidRDefault="00BB7E59" w:rsidP="003532E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CERTIFICADO DE APTITUD PARA EL SERVICIO – FORMULARIO EASA 53 - INSTRUCCIONES PARA CUMPLIMENTARLO</w:t>
      </w:r>
    </w:p>
    <w:p w14:paraId="4EFD975B" w14:textId="77777777" w:rsidR="00BB7E59" w:rsidRDefault="00BB7E59" w:rsidP="003532E8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La casilla </w:t>
      </w:r>
      <w:r w:rsidR="00CB49DE" w:rsidRPr="003532E8">
        <w:rPr>
          <w:rFonts w:ascii="Arial" w:hAnsi="Arial" w:cs="Arial"/>
          <w:color w:val="0070C0"/>
          <w:spacing w:val="-3"/>
          <w:sz w:val="20"/>
        </w:rPr>
        <w:t>DESCRIPCIÓN</w:t>
      </w:r>
      <w:r w:rsidR="00CB49DE"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3"/>
          <w:sz w:val="20"/>
        </w:rPr>
        <w:t>BREVE DE LOS TRABAJOS REALIZADOS del AESA Formato 53 deberá incluir la referencia a los datos aprobados utilizados para realizar los trabajos.</w:t>
      </w:r>
    </w:p>
    <w:p w14:paraId="71A45486" w14:textId="77777777" w:rsidR="00BB7E59" w:rsidRPr="004546B0" w:rsidRDefault="00BB7E59" w:rsidP="003532E8">
      <w:pPr>
        <w:spacing w:line="360" w:lineRule="auto"/>
      </w:pPr>
      <w:r>
        <w:rPr>
          <w:rFonts w:ascii="Arial" w:hAnsi="Arial" w:cs="Arial"/>
          <w:spacing w:val="-3"/>
          <w:sz w:val="20"/>
        </w:rPr>
        <w:t xml:space="preserve">La casilla </w:t>
      </w:r>
      <w:r w:rsidR="00CB49DE" w:rsidRPr="003532E8">
        <w:rPr>
          <w:rFonts w:ascii="Arial" w:hAnsi="Arial" w:cs="Arial"/>
          <w:color w:val="0070C0"/>
          <w:spacing w:val="-3"/>
          <w:sz w:val="20"/>
        </w:rPr>
        <w:t>UBICACIÓN</w:t>
      </w:r>
      <w:r w:rsidR="00CB49DE"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3"/>
          <w:sz w:val="20"/>
        </w:rPr>
        <w:t>del AESA Formato 53 se refiere al lugar en el que se ha realizado el mantenimiento, y no al de las instalaciones de la organización (si son diferentes).</w:t>
      </w:r>
    </w:p>
    <w:sectPr w:rsidR="00BB7E59" w:rsidRPr="004546B0" w:rsidSect="002510B2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810" w:right="1134" w:bottom="630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87EB" w14:textId="77777777" w:rsidR="006674F8" w:rsidRDefault="006674F8" w:rsidP="002510B2">
      <w:pPr>
        <w:spacing w:after="0" w:line="240" w:lineRule="auto"/>
      </w:pPr>
      <w:r>
        <w:separator/>
      </w:r>
    </w:p>
  </w:endnote>
  <w:endnote w:type="continuationSeparator" w:id="0">
    <w:p w14:paraId="15339C13" w14:textId="77777777" w:rsidR="006674F8" w:rsidRDefault="006674F8" w:rsidP="0025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EAB2" w14:textId="243AA48F" w:rsidR="002510B2" w:rsidRPr="002510B2" w:rsidRDefault="002510B2">
    <w:pPr>
      <w:pStyle w:val="Piedepgina"/>
      <w:rPr>
        <w:color w:val="808080" w:themeColor="background1" w:themeShade="80"/>
      </w:rPr>
    </w:pPr>
    <w:r w:rsidRPr="002510B2">
      <w:rPr>
        <w:color w:val="808080" w:themeColor="background1" w:themeShade="80"/>
      </w:rPr>
      <w:t xml:space="preserve">Formato </w:t>
    </w:r>
    <w:r w:rsidR="00BB7E59">
      <w:rPr>
        <w:color w:val="808080" w:themeColor="background1" w:themeShade="80"/>
      </w:rPr>
      <w:t>53</w:t>
    </w:r>
    <w:r w:rsidRPr="002510B2">
      <w:rPr>
        <w:color w:val="808080" w:themeColor="background1" w:themeShade="80"/>
      </w:rPr>
      <w:t xml:space="preserve"> AESA</w:t>
    </w:r>
    <w:r w:rsidR="00BB7E59">
      <w:rPr>
        <w:color w:val="808080" w:themeColor="background1" w:themeShade="80"/>
      </w:rPr>
      <w:t xml:space="preserve"> / AESA </w:t>
    </w:r>
    <w:proofErr w:type="spellStart"/>
    <w:r w:rsidR="00BB7E59">
      <w:rPr>
        <w:color w:val="808080" w:themeColor="background1" w:themeShade="80"/>
      </w:rPr>
      <w:t>Form</w:t>
    </w:r>
    <w:proofErr w:type="spellEnd"/>
    <w:r w:rsidR="00BB7E59">
      <w:rPr>
        <w:color w:val="808080" w:themeColor="background1" w:themeShade="80"/>
      </w:rPr>
      <w:t xml:space="preserve"> 53</w:t>
    </w:r>
    <w:r w:rsidR="008F47D4">
      <w:rPr>
        <w:color w:val="808080" w:themeColor="background1" w:themeShade="80"/>
      </w:rPr>
      <w:t xml:space="preserve"> Ed. </w:t>
    </w:r>
    <w:r w:rsidR="006C0A8A">
      <w:rPr>
        <w:color w:val="0070C0"/>
      </w:rPr>
      <w:t>0</w:t>
    </w:r>
    <w:r w:rsidR="004E2D2A">
      <w:rPr>
        <w:color w:val="0070C0"/>
      </w:rPr>
      <w:t>2</w:t>
    </w:r>
  </w:p>
  <w:p w14:paraId="6C187ACA" w14:textId="77777777" w:rsidR="002510B2" w:rsidRDefault="002510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B27A" w14:textId="77777777" w:rsidR="006674F8" w:rsidRDefault="006674F8" w:rsidP="002510B2">
      <w:pPr>
        <w:spacing w:after="0" w:line="240" w:lineRule="auto"/>
      </w:pPr>
      <w:r>
        <w:separator/>
      </w:r>
    </w:p>
  </w:footnote>
  <w:footnote w:type="continuationSeparator" w:id="0">
    <w:p w14:paraId="71724542" w14:textId="77777777" w:rsidR="006674F8" w:rsidRDefault="006674F8" w:rsidP="0025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4165" w14:textId="55ABF670" w:rsidR="00A46455" w:rsidRDefault="00A46455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A1402" wp14:editId="70D033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610605106" name="Cuadro de texto 2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F2AF6" w14:textId="747FC9D9" w:rsidR="00A46455" w:rsidRPr="00A46455" w:rsidRDefault="00A46455" w:rsidP="00A4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14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4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8DF2AF6" w14:textId="747FC9D9" w:rsidR="00A46455" w:rsidRPr="00A46455" w:rsidRDefault="00A46455" w:rsidP="00A4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645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F5A8" w14:textId="6ED4FF20" w:rsidR="00A46455" w:rsidRDefault="00A46455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C5F3D" wp14:editId="1B0B437A">
              <wp:simplePos x="54102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361452096" name="Cuadro de texto 3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2555" w14:textId="0EB5D31F" w:rsidR="00A46455" w:rsidRPr="00A46455" w:rsidRDefault="00A46455" w:rsidP="00A4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C5F3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SENSIBLE" style="position:absolute;margin-left:0;margin-top:0;width:90.55pt;height:24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3452555" w14:textId="0EB5D31F" w:rsidR="00A46455" w:rsidRPr="00A46455" w:rsidRDefault="00A46455" w:rsidP="00A4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645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9F05" w14:textId="6B2908FB" w:rsidR="00A46455" w:rsidRDefault="00A46455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4A86BD" wp14:editId="3423F7B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643615255" name="Cuadro de texto 1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43C12" w14:textId="19517E5F" w:rsidR="00A46455" w:rsidRPr="00A46455" w:rsidRDefault="00A46455" w:rsidP="00A4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A86B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0;margin-top:0;width:90.55pt;height:24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E143C12" w14:textId="19517E5F" w:rsidR="00A46455" w:rsidRPr="00A46455" w:rsidRDefault="00A46455" w:rsidP="00A4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645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159"/>
    <w:rsid w:val="00014AAC"/>
    <w:rsid w:val="00045CCC"/>
    <w:rsid w:val="0005792A"/>
    <w:rsid w:val="0010601F"/>
    <w:rsid w:val="00117764"/>
    <w:rsid w:val="00130E87"/>
    <w:rsid w:val="001844D4"/>
    <w:rsid w:val="002377C2"/>
    <w:rsid w:val="002510B2"/>
    <w:rsid w:val="00341069"/>
    <w:rsid w:val="003532E8"/>
    <w:rsid w:val="004546B0"/>
    <w:rsid w:val="004E2D2A"/>
    <w:rsid w:val="006674F8"/>
    <w:rsid w:val="006C0A8A"/>
    <w:rsid w:val="006E6D3E"/>
    <w:rsid w:val="008069E1"/>
    <w:rsid w:val="00854F38"/>
    <w:rsid w:val="008F47D4"/>
    <w:rsid w:val="00934F81"/>
    <w:rsid w:val="00990A0A"/>
    <w:rsid w:val="009B1162"/>
    <w:rsid w:val="009F3E4D"/>
    <w:rsid w:val="00A46455"/>
    <w:rsid w:val="00AB3259"/>
    <w:rsid w:val="00B51E03"/>
    <w:rsid w:val="00B7772A"/>
    <w:rsid w:val="00BB7E59"/>
    <w:rsid w:val="00C03C4B"/>
    <w:rsid w:val="00CB49DE"/>
    <w:rsid w:val="00D32159"/>
    <w:rsid w:val="00DE1A03"/>
    <w:rsid w:val="00EB4D01"/>
    <w:rsid w:val="00F07F60"/>
    <w:rsid w:val="00F2067C"/>
    <w:rsid w:val="00F95243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3361"/>
  <w15:docId w15:val="{47D76AFD-50E1-4840-B78C-E326440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0B2"/>
  </w:style>
  <w:style w:type="paragraph" w:styleId="Piedepgina">
    <w:name w:val="footer"/>
    <w:basedOn w:val="Normal"/>
    <w:link w:val="PiedepginaCar"/>
    <w:uiPriority w:val="99"/>
    <w:unhideWhenUsed/>
    <w:rsid w:val="0025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0B2"/>
  </w:style>
  <w:style w:type="paragraph" w:styleId="Revisin">
    <w:name w:val="Revision"/>
    <w:hidden/>
    <w:uiPriority w:val="99"/>
    <w:semiHidden/>
    <w:rsid w:val="004E2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EADS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c00826</dc:creator>
  <cp:lastModifiedBy>Navarro Navarro Ester</cp:lastModifiedBy>
  <cp:revision>13</cp:revision>
  <dcterms:created xsi:type="dcterms:W3CDTF">2020-11-10T08:09:00Z</dcterms:created>
  <dcterms:modified xsi:type="dcterms:W3CDTF">2025-07-07T10:56:00Z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265cca17,24651832,158b5240</vt:lpwstr>
  </property>
  <property fmtid="{D5CDD505-2E9C-101B-9397-08002B2CF9AE}" pid="3" name="ClassificationContentMarkingHeaderFontProps">
    <vt:lpwstr>#000000,7,Calibri</vt:lpwstr>
  </property>
  <property fmtid="{D5CDD505-2E9C-101B-9397-08002B2CF9AE}" pid="4" name="ClassificationContentMarkingHeaderText">
    <vt:lpwstr>INFORMACIÓN SENSIBLE</vt:lpwstr>
  </property>
  <property fmtid="{D5CDD505-2E9C-101B-9397-08002B2CF9AE}" pid="5" name="MSIP_Label_e99953a6-47d4-4b9e-8411-ee19b8501e10_Enabled">
    <vt:lpwstr>true</vt:lpwstr>
  </property>
  <property fmtid="{D5CDD505-2E9C-101B-9397-08002B2CF9AE}" pid="6" name="MSIP_Label_e99953a6-47d4-4b9e-8411-ee19b8501e10_SetDate">
    <vt:lpwstr>2025-07-07T10:56:17Z</vt:lpwstr>
  </property>
  <property fmtid="{D5CDD505-2E9C-101B-9397-08002B2CF9AE}" pid="7" name="MSIP_Label_e99953a6-47d4-4b9e-8411-ee19b8501e10_Method">
    <vt:lpwstr>Privileged</vt:lpwstr>
  </property>
  <property fmtid="{D5CDD505-2E9C-101B-9397-08002B2CF9AE}" pid="8" name="MSIP_Label_e99953a6-47d4-4b9e-8411-ee19b8501e10_Name">
    <vt:lpwstr>AESA - Sensible</vt:lpwstr>
  </property>
  <property fmtid="{D5CDD505-2E9C-101B-9397-08002B2CF9AE}" pid="9" name="MSIP_Label_e99953a6-47d4-4b9e-8411-ee19b8501e10_SiteId">
    <vt:lpwstr>0883d568-c8e0-418d-8b3a-a2d0bed4c1e0</vt:lpwstr>
  </property>
  <property fmtid="{D5CDD505-2E9C-101B-9397-08002B2CF9AE}" pid="10" name="MSIP_Label_e99953a6-47d4-4b9e-8411-ee19b8501e10_ActionId">
    <vt:lpwstr>4d53df57-6fe8-42ac-b9a2-be4aa076d6ce</vt:lpwstr>
  </property>
  <property fmtid="{D5CDD505-2E9C-101B-9397-08002B2CF9AE}" pid="11" name="MSIP_Label_e99953a6-47d4-4b9e-8411-ee19b8501e10_ContentBits">
    <vt:lpwstr>1</vt:lpwstr>
  </property>
</Properties>
</file>